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Полицейские, стоящие внизу в полной амуниции, только что выбежали из темноты, и их зрение немного пострадало. Перед прибытием они просмотрели фотографии Бай Цзиньиня и прямую трансляцию соревнований, зная, во что он был одет. Кроме того, все участники были накрашены, и на экране телевизора они выглядели ярко, но вблизи картина была не такой привлекательной.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сцене только Тань Цзыфэн был одет в традиционное конфуцианское одеяние.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где же был Бай Цзиньинь?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Цзиньинь отправился по малой нужде.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Реальность заключалась в том, что Хэй-хэй первым заметил полицейских, прибывших по тревоге, и передал сообщение через сознание. Поэтому Бай Цзиньинь, невзирая на продолжающиеся соревнования, извинился и направился в уборную.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Спрятавшись в туалете, он выпустил огонь души, невидимый и таинственный, который проник сквозь бетонные стены, через несколько этажей, мимо мужчины, читающего роман на телефоне, — и свернул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волнении огонь души случайно попал в мужской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года в Мире Нежити научили его, что смерть повсюду, и Бай Цзиньинь всегда действовал решительно в случае угрозы. Хризантема и Чунь Эр находились далеко в горном бункере, и их прибытие требовало времени. Хэй-хэй был болтуном, а что касается скелета-крысы Хоу И — с его швейной иглой он мог разве что запугивать бродячих кошек.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решил сначала оживить мужской труп, чтобы в случае непредвиденных обстоятельств у него был надежный боец. О возможных последствиях он уже не задумывался.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Сотрудница Скими стала первым свидетелем на месте происшествия. Стоя в женском туалете, она эмоционально описывала ситуацию полицейским: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сидела на унитазе, читала роман и… вдруг заметила, что рядом, за перегородкой, стоят мужские ноги в кроссовках. Меня чуть не ударил паралич. Я собралась с духом, вышла и вместе с подошедшей Ли-цзе решила вызвать охрану. Вдруг изнутри раздался женский голос, такой нежный и сладкий, что я чуть не передумала насчёт своей ориентации. Вернувшись в офис, я всё больше понимала, что что-то не так. Товарищ полицейский, я может и выгляжу хрупкой женщиной, но у меня отличная интуиция. Я люблю читать детективы, например, недавно читала книгу про поющих скелетов… Ах, да, к делу. Я вернулась и услышала что-то вроде дьявольского смеха… И ещё, я вспомнила важную деталь: Бай Цзиньинь вышел один, но, кажется, с ним была женщина. И ещё, коллеги, услышав крики, подошли к концу коридора и услышали, как кто-то кричал: «Насилуют!»… Нет, сначала кричали «Насилуют», а потом начали стонать…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Скими с её ясными глазами начала терять нить повествования, перебирая пальцами и бормоча: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же офис. Голос той женщины в туалете я точно никогда не слышала, иначе я бы давно изменила ориентацию. И ещё, та женщина в коридоре, которая стонала… Это две разные женщины. Но никто их не видел. Куда они делись?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Полицейский, записывающий показания, усердно работал. Такой болтун был настоящим испытанием для его навыков стенографии. В этот момент в его кармане зазвонил телефон с мелодией, исполненной фальшивым детским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Папа, папа, папа, где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Скими: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её лицо исказилось от ужаса, и она, как лягушка, прыгнула в объятия полицейского, обмякнув и прошептав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Мерцают, мерцают звёздочки, весь небосвод в огнях. Товарищ полицейский, тот человек открыл глаза. Они такие яркие, такие яркие…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труп на унитазе медленно открыл свои маленькие, как горошины,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Взлетающая Обезьяна был спокоен, словно он прожил тысячу лет, пережил бесчисленные эпохи, видел все радости и горести мира. В этот момент ничто не могло его сломить.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 было твёрдым, как камень. Нет, даже твёрже — на этом камне сидела каменная черепаха весом в тысячу цзиней.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рацию и хриплым, но магнетическим голосом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Перерыв на рекламу.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Соревнования прервались в третий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Участник на сцене, который только что обнимал Тань Цзыфэна, демонстрируя братскую любовь, медленно разжал руки, растерянно поднял их и опустился на пол, обхватив голову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Родившиеся в мирное время, большинство людей видели разве что драки, где друг другу рвут волосы и пинают ниже пояса. Более серьёзные случаи — это разве что бутылка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Десятки спецназовцев с автоматами и с угрожающими лицами превратили зал в музей восковых фигур. Все замерли, боясь лишним движением быть принятыми за террористов и застреленными.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что напоминало о том, что это должно было быть весёлое мероприятие, — это мигающие разноцветные огни на 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Взлетающая Обезьяна сдался, холодно наблюдая за развитием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Цзыфэн, словно небожитель, чей образ благородного и величественного человека рухнул, изо всех сил сдерживал желание пуститься в пляс и не опуститься на пол, испуганно глядя на чёрные дула автоматов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участники разбежались кто 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Недоразумение быстро разрешилось. Обнаружив, что ошиблись человеком, из группы спецназовцев вышел коренастый, мускулистый полицейский, похожий на живую мину. Его взгляд, острый как нож, скользнул по присутствующим, и он быстро нашёл Взлетающую Обезьяну: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Бай Цзиньинь?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Взлетающая Обезьяна, как мученик, готовый к смерти,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знает? — рявкнул полицейский, его голос громом прокатился по залу, свидетельствуя о мощных лёгких.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нужен Бай Цзиньинь? — Цинь Сун поднялся с места судьи и подошёл к полицейскому. — Можете поговорить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 широко раскрыл глаза, встретив спокойный взгляд Цинь Суна. Два сильных взгляда столкнулись, ни один не отступил, оценивая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Сун опасался именно этого. Услышав от Бай Цзиньиня о трупе, он сразу представил, как отреагируют полицейские.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это время Бай Цзиньинь оживил труп и, глядя на потолок туалета, размышлял — какое имя дать новому подчинённому?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Нежити не было законов или порядка. Всё решала сила. Сильные могли делать что угодно, по своему желанию забирая жизни слабых, а слабые изо всех сил выживали, каждый день опасаясь за свою жизнь. Малейшая ошибка могла привести к уничтожению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Возродившись в мире людей, Бай Цзиньинь постепенно привыкал к этому яркому и сложному миру, к социальным нормам и законам.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 соединения огня души с трупом Бай Цзиньинь послал мысленный приказ: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Оставайся на месте, не двигайся!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Труп открыл глаза, встретился взглядом с Скими и, получив приказ, пропитанный властью души, снова закрыл их, словно кукла с выключенным питанием. Никто, кроме Бай Цзиньиня, не знал, что теперь это был не просто обычный труп.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второй настоящий слуга Бай Цзиньиня из мира нежити. В Мире Нежити существовал обычай — получить имя от хозяина считалось величайшей честью.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принципу справедливости, Бай Цзиньинь решил дать ему такое же имя, как и Хризантеме.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давал имя Хризантеме, на небе сияла полная луна, и большие, как лотосы, облака плыли по тёмно-синему небу, вызывая чувство бескрайности мира. А сейчас, подняв голову, он увидел — белый потолок туалета.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Оглядевшись, он заметил писсуары и унитазы, похожие на братьев по несчастью, поглощающих грязь и выпускающих чистоту. Это было одновременно печально и возвышенно. В голове Бай Цзиньиня мелькнула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Хризантема звучало возвышенно и глубоко, а для второго слуги можно выбрать что-то более лёгкое и милое?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пухлое тело трупа, Бай Цзиньинь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дарую тебе имя — Дань-Дань.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трупа пришёл смущённый мысленный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Огонь души, словно пылающий факел, оставил в мозгу трупа искру, даруя новую жизнь и накладывая мистический договор хозяина и слуги, а также воспоминания о наследии нежити.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труп почтительно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Хэй-хэй тем временем носился вокруг, собирая информацию, и на ходу поздоровался с новым товарищем: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Дань-Дань. Задача защищать хозяина теперь на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произойдёт что-то непредвиденное, Дань-Дань, как и другие слуги из Мира Нежити, возможно, придётся пожертвовать жизнью ради защиты хозяина. К счастью, в этом мире не было существ, способных поглотить огонь души, поэтому его можно будет воскресить, хотя его нынешнее тело может быть потеряно.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срочности Бай Цзиньинь не успел спросить Дань-Даня о причине его смерти, сначала объяснив текущую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http://bllate.org/book/16788/1544088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