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верят в богов, которые могут управлять ветром и дождем, обладают великой силой, в чем-то похожей на высших существ Мира Нежити, таких как Костяной Дракон и Лич. Слабые могут только подчиняться или сопротивляться, но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Цинь Сун спросил, Бай Цзиньинь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надпись «Богиня Деторождения, исполняющая желания»,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рожать, поэтому не особо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план не сработал, есть другой. Цинь Сун нажал на кнопку музыки, и в тесном салоне зазвучали буддийские мантры: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Намо, хэло дана, до ло е е, намо, а ли е, по лу цзе ди, шо бо ло е, пу ти са дуо по е, мо хэ са дуо по е, мо хэ, цзя лу ни цзя е, 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сказал: «Тысячи ламп и десятки тысяч светильников не сравнятся с одной лампой в сердце. Все, что происходит в этой жизни, — это карма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одно за другим. Сколько раз в такие поздние часы он и И Хуэй уезжали на машине к окраине города, подальше от людей и суеты, подальше от тысяч огней, потому что в их сердцах горела одна лампа, которая принадлежала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почувствовал прилив тепла в груди, повернулся и увидел, что Бай Цзиньинь, кажется, погрузился в звучание мантр. Уличные фонари освещали его лицо, создавая мягкое желтое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полностью доверять мне, — голос Цинь Суна был хриплым, он осторожно взял руку Бай Цзиньиня. — Я буду защищать тебя, что бы ни случилось.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подействовала ли Мантра Великого Сострадания, но Бай Цзиньинь не отстранился, а, наоборот, закрыл глаза,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больше не говорил, хотя ему очень хотелось узнать правду, взять на себя тайну Бай Цзиньиня, обнять его и сказать: «Прошло три года.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Бай Цзиньинь слегка поцарапал его ладонь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легкое, щекочущее ощущение, усиленное нервными окончаниями, заставило Цинь Суна вздрогнуть, и машина на дороге описала изящную букву S. И Хуэй при жизни любил этот жест, это был сигнал, означающий желание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невольно сглотнул и уже хотел что-то сказать, как Бай Цзиньинь перевернул его руку и начал нежно гладить, с восхищением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искренне восхищался. Скелет Цинь Суна идеально соответствовал его эстетическим представлениям. Если бы он действительно мог иметь такого скелета-подчиненного, он бы каждый день обнимал его во сне, не отправил бы на поле боя и попросил бы свою сестру-зомби Глорию вырезать несколько костяных цветов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зале, он не озвучивал, но в душе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и помощь в Мире Нежити были как солнечный свет, пробивающийся сквозь тьму. Цинь Сун помог ему, хотя причина была в подозрении, что он — перерожденный И Хуэй. Но для Бай Цзиньиня это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И Хуэем? Бай Цзиньинь до сих пор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действительно И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задумался над этой возможностью и тем, как ему следует относиться к Цинь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красоте присуща каждому. Подумав, он понял, что испытывает к Цинь Суну симпатию. В баре, при первой встрече, это можно было назвать — «любовь с первого взгляда на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Цинь Сун говорил, держа его за руку, Бай Цзиньинь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Бай Жулянь, Цинь Сун был единственным человеком в этом мире, который не вызывал у него чувства угрозы и которому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Цинь Суна, и даже —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 знал, как отплатить за это, и вдруг его осенила идея. Он сжал руку Цинь Суна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станем братьями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переродившись, он не смог избавиться от привычки предлагать всем стать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 смог сдержать улыбку, понимая, что дальнейший разговор сведется только к держанию за руки и поцелуям в лоб, поэтому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как ты, только держать за руку и целовать в лоб,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еще не успел ответить, как Хэй-хэй, внимательно следивший за развитием событий и летевший рядом с машиной, через связь сознания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нет опыта в любви, не отказывай и не соглашайся, скажи, что подумаешь, а когда вернешься домой,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Хэй-хэй, ранее дважды успешно изображавший женщину, чтобы помочь Бай Цзиньиню избежать неприятностей, укрепил свои позиции главного советника. К тому же Бай Цзиньинь действительно не знал, что ответить,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Цинь Сун нажал на газ и продолжал держать руку Бай Цзиньиня. Когда они подъехали к входу в переулок, его взгляд вдруг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 в полицию. И еще, когда вернешься домой, проведи время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и машина не могла проехать. Бай Цзиньинь кивнул, вышел из машины и вежливо попрощался, затем быстро исчез в густой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смотрел ему вслед, закурил сигарету и спокойно посидел несколько минут, пока не убедился, что Бай Цзиньинь благополучно вошел в дом. Затем он достал телефон, на экране которого было сообщение от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 домой,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тьма всегда существует рядом со светом, добро — рядом со злом. В таком противоречивом городе есть люди, как Бай Цзиньинь, обладающие огромной силой, но желающие жить тихо, есть преданные, как Цинь Сун, добрые, как Бай Жулянь, и есть — другие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высотного здания, обдуваемая ветром, стояла женщина в белой накидке. Ее фигура была изящной, длинные черные волосы украшены десятками цветов всех размеров и расцветок, а в руках она держала кактус с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выглядела, как брошенный после открытия магазина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смотрела на удаляющиеся фигуры Бай Цзиньиня и Цинь Суна. Если бы Бай Цзиньинь все еще был Повелителем Скелетов, он бы узнал этот образ. Это была его сестра-зомби Глория, которая при жизни была знаменитой принцессой, а после смерти превратилась в уродливого зомби и каждый день вырезала костяные цветы, чтобы украсить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шагнула вперед, почти не прилагая усилий, но с молниеносной скоростью оказалась на другой стороне улицы, на вершине другого здания. Ночной ветер развевал ее длинную юбку, похожую на белую простыню, обнажая полуразложившуюся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тихо открыл дверь, и его встретил знакомый сладкий аромат. На столе стояла миска супа из груши с сахаром, рядом лежала записка с неровным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уже спит. Песня на соревновании была прекрасна,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суп, Бай Цзиньинь почувствовал, что пустота, вызванная отсутствием Бай Жулянь на соревновании, немного ушла. Он осторожно помыл миску на кухне и вернулся в свою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тишина, луна висела, как серп. Бай Цзиньинь не включил свет, темнота давала ему чувство безопасности, позволяя успокоиться, подумать или просто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жизни в Мире Нежити оставили глубокий след в его душе. Выжить, не быть поглощенным сильными существами, было его главной мечтой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свежем трупе, он без раздумий отправился туда, а затем решил вызвать полицию. Хотя это было предложение Хэй-хэй, на самом деле Бай Цзиньинь после инцидента в медицинском университете стал более осторожен и понимал, что полиция, скорее всего, обнаружит его следы в женском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 полицию Хэй-хэй подтвердил его подозрения: в деле о зомби в медицинском университете он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и терпение были его главными инструментами выживания. Опасность приближалась, полиция подозревала, что он обладает способностями, выходящими за пределы понимания этого мира. Бай Цзиньинь не знал, заберут ли его, как говорил Хэй-хэй, для исследований, поэтому он воскресил Дань-Даня, чтобы хотя бы иметь силы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Дань-Дань предложил притвориться воскресшим, и Бай Цзиньинь согласился. Во-первых, он не хотел терять свою спокойную жизнь, а во-вторых, Дань-Дань пообещал уладить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Бай Цзиньинь понимал, что означали слова Цинь Суна, но он не мог быть полностью откровенным. Это было не из-за того, что он доверял Дань-Даню больше, чем Цинь Суну, а из-за — контракта с огнем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Воскресшие неживые существа всегда верны и не предают.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этого мира каждый из его подчиненных был сильнее, чем он сам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был участником событий, и его предложение, казалось бы, усложняло ситуацию, но на самом деле было направлено на то, чтобы полностью снять с него подозрения и уйти из поля зрения полиции. Бай Цзиньинь вернулся в зал, позволив полиции окружить себя, но через связь сознания продолжал общаться с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Дань-Дань, полиция быстро изучила записи с камер, и Бай Цзиньинь, находившийся в зале во время соревнования, не мог быть причастен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