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Чжу изначально хотел притвориться мертвым, но под строгим взглядом Юй Юэ вынужден был осторожно подпрыгнуть вперёд. Убедившись, что Юй Юэ не испугался, он прыгнул к краю бочки с водой, встал рядом с Нарциссом, оставив позади две фигуры разной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Суккулент осторожно посмотрел на Юй Юэ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тоже нужно стоять в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мягкий и жалобный голос, Юй Юэ смягчился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Суккулент: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 (?????)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быть названным папой растением — это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субботний день без необходимости работать сверхурочно, и мечта Юй Юэ выспаться до естественного пробуждения была полностью разрушена. Взглянув на телефон, он увидел, что было всего шесть утра, и солнце ещё не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Юэ вспомнил что-то, взял телефон и сфотографировал свою неубранную кровать, затем опубликовал в соцсети: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утром меня разбудил "тот самый", сонный! Злюсь!»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"тот самый" были весьма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экраном с глупой улыбкой, он, словно с чувством вины, бросил телефон в сторону и начал разбираться с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простыни промокли, но и матрас под ними тоже пострадал. Сейчас был февраль, недавно закончился Новый год, солнце на улице было не сильным, и эти мокрые одеяла неизвестно когда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Юэ убирал, тем больше злился. Что это за жизнь? Даже в соцсетях он не мог открыто упомянуть своего «бойфренда». Подумав об этом, он почувствовал ещё больше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простыни, он повесил их на вешалку на балконе, машинально поднес нос, чтобы понюхать — запаха не было, но в душе он всё равно не успокоился. Вернувшись в спальню, он присел в углу и уставился на Нарцисса, который обернул свои листья вокруг луковицы, не зная,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Юэ протянул палец и ткнул в лист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Нарцисса качнулась: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малыш ещё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уже хотел вытащить его из воды, но вдруг вспомнил что-то и остановил руку,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тебя, ты писаешь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Чжу рядом фыркнул, листья Нарцисса внезапно сжались, и он полностью свернулся в клубок, игнорируя вопрос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в недоумении. Видимо, Генерал Чжу и Нарцисс не ладят, всегда хотят устроить скандал. Взяв бочку с водой, он отнёс её в гостиную и поставил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здесь нет чужих, отвечай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всё ещё не двигался, свернувшись в зелёный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наблюдал за ним, не понимая, где нос, а где глаза. Любопытствуя, он вытащил Нарцисса из бочки и внимательно осмотрел его со всех сторон, даже потрогал пальцем, но так и не смог понять, где передняя, а где задняя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Нарцисс был крайне недоволен приставанием Юй Юэ и, смирившись, разжал два листа, обнажив маленькую дырочку на луковице. Голос исходил именно оттуда. — Я же сказал,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если потрогаю? — После некоторого внутреннего успокоения Юй Юэ уже не боялся так, как раньше. Нарцисс хмурился на него, но он, наоборот, взбодрился и уверенно оскалился. — Я же тебя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что за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он провёл по дырочке, и Нарцисс тут же сердито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рот. — Юй Юэ посмотрел на дырочку, внутри было темно, и ничего нельзя было разглядеть. — У тебя есть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свернулись назад, поддерживая тело, и гордый голос Нарцисса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прищурился и внезапно протянул указательный палец, засунув его прямо в рот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ощущалось что-то мягкое, над дырочкой внезапно появились ещё две дырочки, больше, чем рот, похоже, это были глаза. Звуки, похожие на всхлипывания, были заглушены, и два листа беспорядочно замахали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вовремя остановился, быстро вытащил палец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зубов нет, но и языка. — Однако он мог издавать человеческие звуки,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немного поверил словам администратора. Возможно, следующей весной он действительно сможет получить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его только что ткнули, Нарцисс на этот раз был более послушным. Через несколько секунд на луковице медленно появился маленький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носа симметрично появились два бугорка.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смотрел на луковицу в своей ладони. Расположение черт лица ничем не отличалось от человеческого.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растение, ставшее духом? Или ты какой-то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растение-человек.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 — это твои руки, 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нижнюю часть луковицы, ожидая, что Нарцисс вытянет две ноги, но голос Нарцисса стал грустным: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 того, как растение расцветёт, у него появятся две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длинные? — настаивал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длинные. — Нарцисс посмотрел на ноги Юй Юэ, свёрнутые на диване, и с гордостью покачал листьями. — Длиннее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Юэ мог принять длинные ноги, но его больше волновал другой вопрос. — А лицо? Как оно выглядит? — Будучи заядлым эстетом, он мог вообще не возбудиться, если лицо второй половинки не соответствовало его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Нарцисса звучал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Чёрные, гладкие длинные волосы, светлое лицо, выразительные черты —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Юй Юэ вдруг почувствовал, что это описание немного странное. — Ты что...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не принимаются. — Юй Юэ был непреклонен в этом вопросе. Он не хотел, чтобы в момент страсти он вдруг схватился за волосы. От одной мысли у него мурашки пошли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разозлился и вдруг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недоумением смотрел на него, как вдруг увидел, что из нижней части луковицы вылез маленький бугорок, и затем струя воды попала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Юй Юэ вскочил в испуге, вытирая лицо. — Это что, слюни или моча??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разобравшись с физиологией Нарцисса и его будущим развитием, Юй Юэ наконец проявил к нему интерес, нашёл руководство «Руководство по выращиванию Нарцисса» и открыл его. На первой странице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Необходимые условия для роста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Чистая вода — 1 000 мл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Достаточное освещение — 8 часов в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Нежные поглаживания — 24 часа в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Другое (примечание: удовлетворение других потребностей Нарцисса)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легко выполнить, а третий уже вызывал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тщательно подсчитал: за вычетом работы, дороги, еды, подготовки к экзаменам и его личной жизни, у него оставалось максимум два часа в день на поглаживания Нарцисса. И что значит «поглаживания»? Как именно? Какие методы? На какие части тела? Всё это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четвёртого пункта, то, учитывая капризный характер Нарцисса, требований, вероятно, будет много, и Юй Юэ решил просто сделать вид, что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он надеялся найти более подробные объяснения, но дальше был только большой пустой лист с надписью: «Запись роста бойфренда».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недовольством листал дальше, но толстая книжка оказалась пустой, только на первой странице было что-то написано, а дальше — пусто, пусто и ещё раз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вырвался из рук Юй Юэ и начал прыгать по журнальному столику, держа два листа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твой бойфренд, то сначала установим правила. Первое: запись роста должна честно фиксировать мою повседневную жизнь, я буду регулярно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— Нарцисс указал на почти пустую жидкость в бочке, — эта водопроводная вода слишком жёсткая, слишком сухая, замени её на чистую минеральную воду и гарантируй ежедневную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http://bllate.org/book/16789/1543967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