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Улыбающаяся физиономия администратора мгновенно застыла. Он с силой потер свой гребешок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дергаешь меня за волосы? Если я облысею, ты будешь возмещать?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глядя на его нелепый вид, вдруг понял, что эта прическа — словно брат-близнец куриного гребня, который можно целиком уместить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ключи, Юй Юэ открыл дверь, но переступив порог, сразу струсил и ни за что не хотел подходить к балкону. Увиденное ранее полностью разрушило его психологическую защиту. Когда он падал в обморок, то ударился головой, и теперь затылок все еще болел. Очнувшись, он тут же выбежал из квартиры, захлопнул металлическую дверь и позвонил администратору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как истукан? Быстро тащи своего бойфренда! — Администратор, продолжая тереть свои волосы, подтолкнул Юй Юэ вперед. Когда же он разглядел лицо Нарцисса, то чуть не прикусил язык от удивления, потеряв контроль над силой, и вскрикнув «Ой», чуть не вырвал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нервно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бойфренд почему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разве вы не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теперь этот вопрос был не под силу даже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на время у обоих отпали все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не знаешь,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как я могу не знать? — Администратор сухо рассмеялся, затем повернулся к растению, притаившемуся в углу. — Нарцисс, что здесь произошло? Кто мне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Жоу-Жоу и Чжу-Чжу уже оправились от утреннего испуга и спокойно стояли в горшках, уставившись на людей своими четырьмя глазами, 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присел перед ними и ткнул пальцем в Чжу-Чжу: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Чжу-Чжу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Жоу-Жоу не велит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Жоу-Жоу,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Жоу-Жоу, широко раскрыв наивные глаза, осторожно посмотрела на администратора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папа испугается? Ранее он так испугался, что упал в обморок, и я очень переживала, слезы капали и капали.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шести глаз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боялся говорящих растений или таких «людей», как администратор, но, бросив взгляд на балкон, он снова почувствовал отвращение — он просто не мог вынести этого странного маленького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могло быть таким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Жоу-Жоу успокоилась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папа ушел, у Нарцисса вдруг начали расти листья, а потом «бах», «бабах», «ва», и вот так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и Юй Юэ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Чжу-Чжу, покраснев от напряжения, быстро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было. После того как у Нарцисса выросли листья, аквариум вдруг «бах» взорвался, и его выбросило в воздух, затем он «бабах» упал на пол и заплакал «ва». Потом он устал плакать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и Юй Юэ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только уснул, но и проспал очень долго, и до сих пор нет признаков пробуждения. Если бы не легкое подрагивание луковицы, Юй Юэ мог бы подумать,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подтолкнул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подними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твой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на маленькое существо на балконе, оба не желая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так отвергли, что Жоу-Жоу не выдержала: она была готова разрыдаться и, всхлипывая, полезла из горшка,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Жоу-Жоу, не двигайся, я сам. — Юй Юэ сунул Жоу-Жоу обратно в горшок, с тяжким вздохом съежился, как перепуганный перепел, и крадучься подошел к балкону. Когда его взгляд упал на Нарцисса, он снова не смог сдержать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видел новорожденных детей, они были некрасивыми, но, по крайней мере, у них были все необходимые части тела. Но это получеловеческое существо перед ним чуть не свело его с ума. Отсутствие волос — это не самое страшное, он еще маленький, может, они вырастут позже. Но что это за огромная луковица под шеей? Руки были как у нормального человека, но куда делось тело? И где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дрожью в руках он поднял Нарцисса и положил на диван, затем отскочил на несколько шагов назад, достал салфетку и старательно вытер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его теле не спала шерсть. Если бы администратор не заставил его хорошенько рассмотреть Нарцисса, он бы даже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чувствовал себя немного лучше, но лицо у него тоже было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ваша компания вводила новый вид, вы не учитывали, как они будут выглядеть после превращения? — спросил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Учитывали. — Администратор выпрямился. — Пожалуйста, будьте уверены в качестве нашей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уверен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маленькое существо на диване, Юй Юэ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приходил, ты лично сказал мне, что Нарцисс после превращения будет невероятно красив! С восемью кубиками на животе! И длинными ногами! А теперь смотри, где эта красота... нет, он даже в человека не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в нем звучали гнев и бессилие. Если Нарцисс проснется в таком виде, что делать? Это маленькое существо было таким самовлюбленным, утверждавшим, что уродливые вещи не имеют права появляться перед ним, а теперь оно само себя опозорило.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скажи сам, — Юй Юэ тяжело вздохнул. — Как ему теперь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 находя ответа, сел на диван и начал нервно тереть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его руки прошли сотни растений, и, за исключением тех, кому не повезло трансформироваться, остальные, даже если были некрасивыми, не опускались ниже среднего уровня человеческой внешности. Такой серьезный прокол сильно его 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будут выглядеть так, его цветочный магазин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чесать, — сказал Юй Юэ. — Если ты облысеешь, моя вина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помолчал, затем вдруг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по нормальному графику роста он должен был превратиться в человека только следующей весной. Как он у тебя превратился всего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знаешь, а я откуда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что-то не так, — заявил администратор. — Ты строго следовал инструкции по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мне журнал наблюдений. — Он не мог поверить, что, следуя инструкции, можно было допустить такую ошибку. Это был настоящий инцидент с трансформацией, который нужно было зафиксировать.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достал журнал, и администратор, взглянув на него, сразу нахмурился, затем резко поднял голову и сердито уставился на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в чем дело? — Администратор быстро листал записи, смеясь от злости. — Ого, водопроводная вода, минеральная вода, детская вода, ассортимент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Нарцисс сам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сказал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за вещи? — Администратор шлепнул журналом по столу, открыв страницу, где была записана история употребления алкоголя Нарциссом. — Классическое, светлое, слабоалкогольное, безалкогольное и даже немецкое черное пиво. Ты что, решил сделать маринад из Нарцисса в пиве?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мог ничего сказать. После того как Нарцисс однажды принял пивную ванну, он выбросил все пиво, которое так долго хранил в холодильнике. Но оказалось, что даже одного раза хватило для таких серьезных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обманываешь? — Он с подозрением посмотрел на администратора, во сто крат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твой метод ухода неправильный, и именно ты виноват в том, что Нарцисс стал таким. Наша компания не несет за это юридической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Юэ был ошеломлен. — Ты отказываешься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 уверенным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бойфренд, и ты должен нести за него ответственность. Не забывай, наш магазин придерживается принципа: «Проданные товары возврату не подлежат, ответственность на вас, вы должны отвечать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http://bllate.org/book/16789/1544017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