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Нарцисс недовольно заёрзал у него на руках,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умеешь держать ребенка?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дергайся, я же в первый раз, в следующий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недовольно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собирался меня одеть? Я не хочу выходить на улицу как маленький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одежда, и так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него никогда не было детской одежды, где он сейчас её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Юй Юэ рассчитывал, что если Нарцисс превратится в человека, то сможет носить его одежду, что даже создаст немного романтической атмосферы. Но реальность оказалась ледяным душем. Подумав, что оставлять его голым тоже не вариант, он нашёл рубашку и закутал Нарцисса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стемнело, и Юй Юэ, крадучись, приоткрыл дверь. Убедившись, что сосед никуда не выходит, он быстро схватил Нарцисса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Нарцисса на переднее сиденье, он пристегнул его ремнем безопасности и даже взял его руки, чтобы он держался за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крепко, если упадешь, я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с возмущением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ещё малыш, куда ты меня везешь?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где тебе место, хватит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вперёд, вечерний трафик был не слишком плотным, и они быстро добрались до Нанкинской дороги, дом 701. Юй Юэ остановил машину, вытащил Нарцисса и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не было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узнал это место и начал сопротивляться, извиваясь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возвращаешь меня сюда? Ты меня разлюбил?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заплакал, слёзы текли ручьём. Юй Юэ смущённо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твой бойфренд.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разве можно купить бойфренда? — Юй Юэ оправдывался. — У нас же нет никаких чувств, как это можно называть бойфрендом? Например, если бы ты вырос в красавца, но не любил бы меня и хотел вернуться домой, я бы тебя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точно не стал бы тебя удерживать!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 Нарцисс сердито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Прохожие уже начали с любопытством поглядывать на них, и если бы они задержались, их бы окружила толпа. Юй Юэ громко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внутри, если не откроешь, я взломаю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пнул дверь ногой, вошёл внутрь и поставил Нарцисса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Администратор? — Юй Юэ включил свет и сразу же увидел в углу крошечного разноцветного перца, размером с ладонь. — Я так и знал, что ты здесь прячешься. Нарцисса оставляю тебе, смотри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Нарцисса на стол у окна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не выдержал, с звуком «пшшш» превратился в человека и схватил Юй Юэ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громко хлопнул дверью цветочного магазина и прижал Юй Юэ к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 чём будем говорить? — Юй Юэ скрестил руки на груди, приняв вид человека, которому нечего терять, и твёрдо решил, что, как бы тот ни уговаривал, он не поддастся. — Слушай, не пытайся меня обмануть, я не верю в эту чушь о невозврате.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смущённо кашлянул, указал на Нарцисса на столе и с болью в сердце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милый мальчик, когда вырастет, станет твоим бойфрендом, как ты можешь его вернуть? Ты что, собираешься всю жизнь провести в одиночестве, превратившись из одинокого трусливого гея в седого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чуть не подпрыгнул от ярости, едва сдерживаясь, чтобы не наброситься на администратора. Заметив, что Нарцисс смотрит на него, он постарался сохранить равнодушный вид, покачивая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внешностью, ты думаешь, я останусь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два месяца к нему кто-нибудь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поднялся со стола, его пухлые ручки обхватили его ножку, и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тут же самодовольно оскалился, но прежде чем успел улыбнуться, Нарцисс уже с презрением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человек сказал, что ты всю жизнь был трусом.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зачем бороться со своей природой? — Администратор поднял Нарцисса и сунул его в руки Юй Юэ. — Посмотри на него, какой он красивый, большие глаза, чёрные волосы, даже брови такие мужественные. Когда вырастет, будет таким красавцем, что глаза заболят. И всего за девять юаней девяносто фэней, ты ничего не теряешь, это выгодная сделка. Если ты его сейчас вернёшь, потом такого шанса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гонюсь за дешёвкой, — Юй Юэ нагло оправдывался. — Просто растить ребёнка — это большие расходы, я не потяну.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расходы? — Администратор соблазнял его. — Просто давай ему воды каждый день, это не сложно и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что Нарцисс грызёт свою ножку, и нервно дёрнул бровью, быстро опустив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При Юй Юэ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обиженно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хочу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немного воды из-под крана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 противостояние, а Юй Юэ, скрестив руки, наблюдал со стороны,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заставишь его выпить эту воду, я, может быть, и возьму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Нарцисс вдруг схватил стакан и начал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засмеялся, показывая все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специально со мной споришь? — Юй Юэ, управляя машиной, сердито спросил маленького пассажира на переднем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он упрямился, как утка, и ни за что не хотел пить, а здесь, у администратора, даже воду из-под крана согласился, явно показывая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понял, — Нарцисс крепко держался за ремень безопасности, прижав лицо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мелькающие за стеклом неоновые огни, и в его глазах читалась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людей был таким красочным, каждый день здесь кипела жизнь, совершенно не похожая на то место, где он жил раньше. Неудивительно, что так много растений стараются стать людьми. Став человеком, они могут носить разную одежду, есть красиво оформленную еду и украшать себя, как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около восьми часов, и дороги были забиты машинами. Сантана двигалась черепашьим шагом, и Юй Юэ, раздражённо стуча по рулю, то и дело отпускал газ, приближаясь к машине впереди на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тихо лежал у окна, а Юй Юэ, взглянув на него, вдруг свернул на парковку у обочины и открыл дверь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крепко обнял ремень безопасности, настороженно смотря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не говоря ни слова, одной рукой поднял его. Нарцисс запаниковал, увидев вокруг незнакомых людей, и начал извиваться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 большой злодей, ты хочешь меня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не дергайся, — Юй Юэ шлёпнул его по попе.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покраснел от волнения. Похоже, предыдущий случай, когда его вернули в магазин, оставил в нём глубокий след. Он был уверен, что у Юй Юэ плохие намерения, и снова заплакал. Слёзы катились по его красному личику, а всхлипывания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сразу же обратили на них внимание, и один смелый парень схватил Юй Юэ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похитил ребёнка? Ты совсем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похитил? — Юй Юэ, чувствуя, как печень горит от злости, оттолкнул его. — Я просто гуляю с ребёнком, не лезь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обманываешь? Почему ребёнок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докажешь, что это твой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звоните в полицию, не дайте похитителю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окружили их, и Юй Юэ, отбиваясь от всех, едва мог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 испугавшись, перестал плакать. Увидев незнакомых мужчин и женщин вокруг, он испуганно обнял Юй Юэ за шею и звонко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 с мрачным лицом, занёс Нарцисса в торговый центр. Он шёл быстро, а Нарцисс, боясь упасть, крепко держался за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http://bllate.org/book/16789/1544029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