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Торговый центр «Хуаньдун», стажёр в отделе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работа Гу Яна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отдела забрал его у начальника отдела кадров, кратко объяснил несколько вещей и поспешил на встречу. Коллега, ответственная за передачу дел, звали Чу Тинтин, и она, судя по всему, была недовольна компанией. Убирая свои вещи, она так громко стучала, что казалось, будто она пытается пробить дыру в столе. Однако Гу Ян обладал достаточным терпением и воспитанием, поэтому он спокойно ждал целых двадцать минут, пока она не бросила последний кактус в коробку, и тогда слегка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можно ли теперь начать передачу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приятным, а внешность — довольно красивой и изящной. Лёгкая студенческая неопытность делала его чистым и безобидным, особенно когда он улыбался, что вызывало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Тинтин смягчилась и указала на стул, предлагая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Ян открыл твёрдый блокнот, его пальцы, держащие ручку, были длинными и белыми. Чу Тинтин невольно задержала на них взгляд, заметив на его манжетах небольшую вышивку, которая на солнце слегка отливала серебром. В сочетании с перламутровыми пуговицами это выглядело сдержанно и изысканно, явно указывая на дороговизну.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наследник?»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тогда он пришёл на такую скучную и рутинную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Тинтин? — Видя, что она молчит, Гу Ян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Чу Тинтин очнулась и начала по порядку объяснять обязанности. Торговый центр «Хуаньдун» был одним из старейших коммерческих комплексов в городе, его деятельность охватывала множество направлений, и в отделе маркетинга работы тоже хватало. Самые мелкие задачи обычно поручали новичкам, от проверки рекламных брошюр до подписания счетов. Перо Гу Яна быстро скользило по бумаге, и вскоре он заполнил две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это всё, — Чу Тинтин сделала глоток воды. — Если что-то будет непонятно, спрашивайте у них. — Она кивнула в сторону коллег, повысив голос. — Не будьте слишком скромным, не взваливайте всё на себя, иначе устанете и ничего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уставились в экраны компьютеров, делая вид, что не слышат. Гу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всё, — Чу Тинтин передала ему папку с документами. — Послезавтра приезжает группа VIP-клиентов из филиала в городе C, вы отвечаете за их полное сопровождение. Вы работали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на секунду задумался,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Тинтин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 стороны компании?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Тинтин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водитель Лао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Розничная торговля — это жёсткая конкуренция, и даже «Хуаньдун», ежегодно показывающий отличные результаты, должен был прилагать усилия для поддержания клиентов. Эта группа из пятидесяти человек была частью ежегодной программы поощрения VIP-клиентов.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Гу Ян, вытирая волосы после душа, набрал номер своего друга. Несчастным избранником оказался Ду Тяньтянь, его старший товарищ по университету, который уже два года как окончил учёбу и сейчас работал в известной компании по производству бытовой химии. Днём он выкладывался на работе, а ночью ему приходилось быть «волшебной ракушкой» для младшего товарища, что его немного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говоришь, что Лу Цзянхань бросил на тебя сопровождение VIP-клиентов из филиала в городе C? — Ду Тяньтянь, с растрёпанными волосами, сидел на кровати. —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был генеральным директором группы «Хуаньдун», известным в отрасли человеком. Но сейчас у Гу Яна не было настроения объяснять, что его уровень далёк от того, чтобы попасть в кабинет директора, поэтому он сразу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вообще работать? — Ду Тяньтянь с энтузиазмом хлопнул по кровати. — Подумай, целых пятьдесят богатых женщин, есть какие-то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Тяньтянь рассмеялся, откинувшись на подушку,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сопроводи клиентов по достопримечательностям, накорми, развлеки. Ты же местный, чего тут бояться? Если бы это было действительно сложно, тебя бы, стажёра, не поставили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запоминаю лица и теряюсь, — нахмурился Гу Ян. — И у меня нет опыта заботы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обеда и до этого момента он уже представил десятки возможных неприятностей, включая, но не ограничиваясь, укачиванием, ссорами, тепловым ударом, отравлением, потерей, исчезновением и острым аппендицитом.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Тяньтянь сокрушённо заметил, что это не VIP-тур, а сборник самых неудачливых людей во Вселенной. Но, несмотря на это, он добросовестно поддерживал разговор до часа ночи, а перед тем, как повесить трубку, не забыл потребовать ужин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спасибо, старший, — Гу Ян закрыл блокнот. —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 Ду Тяньтянь сделал паузу, но всё же не удержался. — Слушай, ты правда собираешься остаться в «Хуаньдуне»? Заниматься маркетингом?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 Ду Тяньтянь поспешил сменить тему. — «Хуаньдун» — хорошая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хороша? — Гу Ян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хорошие, Лу Цзянхань известен своей щедростью к подчинённым и защищает своих. Если ты покажешь себя, повышение и прибавка к зарплате не за горами, — уговаривал Ду Тяньтянь. — Работа — она везде одинакова. Все люди, все бегают туда-сюда ради лучшей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зарплата у меня неплохая, — улыбнулся Гу Ян. — Спокойной ночи,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сидел за столом, снова проверяя маршрут тура. На второй день после прибытия клиентов планировалась поездка на гору Пудун, известную своими живописными видами и прохладным климатом. Это было место, где зародился даосизм. Хотя Гу Ян бывал там несколько раз, он от природы был лишён чувства направления, и поиск пути для него был сродни поиску золота. Было бы слишком трагично заблудиться в горах с пятьюдесятью VIP-клиентами, поэтому он решил за свой счёт нанять профессионального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 площади донёсся звук боя часов. В четыре утра Гу Ян наконец закончил со всеми приготовлениями и свалился на кровать, мечтая о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оказался слишком насыщенным, но ощущение...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сны сменяли друг друга, пока их не прервал мягкий свет. Гу Ян, зевая, взял зубную щётку: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делай сок, я хочу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лёг в три, а сейчас что делаешь? — Мама Гу недовольно ворчала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Рабочие дела, — Гу Ян вытер лицо. — Первая работа, нужно показать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Гу осталась довольна таким ответом, она толкнула локтом папу Гу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сын рад, активный, а ты зря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кивнул папа Гу, понимая, как важно поддерживать гармонию в семье. — Ты права,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«Хуаньдун» находился в самом центре делового района, где пробки начинались с восьми утра и длились до восьми вечера. Гу Ян отказался от идеи ехать на машине и, сев на велосипед, доехал до станции метро, где его встретила внушительная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«Волшебная ракушка» Ду Тяньтянь снова пришла на помощь, дистанционно направив младшего товарища до улицы Хэцин, где он сел на автобус №188. Хотя людей тоже было много, видя за окном застывший поток машин, Гу Ян, прижатый к двери, всё 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Автобусная полоса — благо для страны и народа, экологично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он успел вовремя отметиться, и менеджер отдела Ли Юнь передала ему окончательный список участников тура. Гу Ян внимательно его просмотрел, и, как он и ожидал, большинство были женщины среднего возраста, что соответствовало позиционированию филиала «Хуаньдуна» в городе C — состоятельный средний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вопросы по работе? — спросила Ли Юнь, ей нравился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Ян посмотрел в блокнот. — Сначала я зайду в супермаркет на первом этаже, выберу местные деликатесы в качестве подарков для клиентов, бюджет — 300 юаней на человека, потом покажу вам. В обед зайду в аптеку за лекарствами, а после обеда встречусь с водителем Лао Янем, я уточнил в отделе кадров, он сегодня будет на работе только к четырём.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приступайте, если что-то будет непонятно, спрашивайте у коллег, у нас в отделе хорошая атмосфера. Когда справимся с этим, устроим для тебя небольшой приветственный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http://bllate.org/book/16790/1544059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