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оснащен крупным супермаркетом, и Гу Ян, прогулявшись по отделу местных продуктов, быстро выбрал несколько видов готовых блюд и выпечки. Упакованные в подарочную коробку, они выглядели внушительно и производили сильное визуальное впечатление. В перерыве между работой в WeChat начали поступать сообщения от друзей, интересовавшихся его первыми впечатлениями от новой работы. Гу Ян сделал фото огромной красной коробки и ответил всем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фотографию, друзья начали сокрушаться. Они никак не ожидали, что их нежный и хрупкий цветок, которого они так берегли в университете, теперь занимается упаковкой сушеной сливы, тофу и старого вяленого мяса в супермаркете. После этого сообщения в групповом чате посыпались еще чаще, и все стали требовать, чтобы Гу Ян устроил ужин в честь новой работы и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Яна не было времени отвечать, так как он, неся коробку, протискивался в кабинет менеджера. Ли Юнь, увидев его, не смогла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опустошить весь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вышло за бюджет, — объяснил Гу Ян. — Общая стоимость — двести шестьдесят семь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 проблем с этими вещами? — Ли Юнь указала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немного заколебался, но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плану мероприятий, когда наши члены клуба покинут город S? — спросила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Тринадцатого августа, в десять тридцать утра они выезжают из отеля, в двенадцать часов обедают в «Хайянь Хуатин», а затем сразу садятся на автобус до аэропорта, — Гу Ян хорошо запомнил процедуру, но после этого он вдруг понял, что имела в виду Ли Юнь. Эти местные продукты были прощальным подарком, который должен был лежать на стульях в «Хайянь Хуатин», чтобы гости могли взять их с собой в автобус. Представьте, что в последний день путешествия вам придется тащить через контроль в аэропорту эту огромную, тяжелую и дешевую позолоченную коробку. Даже если вы — VIP-клиент, скорее всего, вы просто выбросите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улыбнулась Ли Юнь. — Но то, что ты выбрал, неплохо. Возьми две-три вещи, и не используй коробку, просто положи их в экосумку от «Хуаньдун».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вернулся в супермаркет, и к тому времени, как он переупаковал подарки, было уже за час дня. На обед времени не осталось, и он, жуя сэндвич, зашел в ближайшую аптеку, где купил лекарства от простуды, лихорадки, солнечного удара, укачивания, диареи и несварения. В довершение ко всему, он был весь в поту от жары, и кассирша смотрела на него с сочувствием — мол, молодой парень, а уже такой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у входа в аптеку медленно проезжал черный бизнес-автомобиль, выглядевший настолько агрессивно, что казалось, будто он вот-вот взлетит и вместе с десептиконами уничтожит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«Трансформер» свернул за угол и направился в подземную парковку «Хуаньдун». Ассистент открыл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вот информация о здании универмага «Синьсинь».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мельком взглянул на фотографии, на которых здание выглядело обшарпанным, а стеклянные витрины были завалены пряжей и спортивным инвентарем, а одежда висела на вешалках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ближайший к горе Пудун торговый центр, и непонятно, как он дошел до такого состояния, — сказал ассистент. — В прошлый раз, когда господин Ян ездил туда с инспекцией, он подумал, что попал на съемочную площадку фильма про восьмидесятые.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болтовню, — закрыл ноутбук Лу Цзянхань. — Скажи ему, чтобы отменил планы на послезавтра и поехал со мной снова на Пудун.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рабочего дня турагентство прислало информацию о гиде — опытном экскурсоводе по Пудуну с десятилетним стажем, чье имя внушало чувство безопасности и уверенности — Гао Сяодэ.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остался доволен этим «человеком-картой».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Гу, беспокоясь о том, что сын перерабатывает, специально приготовила кастрюлю тушеной говядины, которую он мог съесть после работы, и не забыла отправить порцию Ду Тяньтяню с напоминанием, чтобы тот тоже отдыхал. Ду Тяньтянь, обладая сладким языком, несколькими фразами смог развеселить маму Гу по телефону, а коллеги, услышав это, стали интересоваться: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а что с Гу Яном? Я слышал, он устроился в «Хуаньдун» работать кладовщиком?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веришь, то верь, — с отвращением ответил Ду Тяньтянь. — Зачем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же дружите, — толкнул его локтем коллега. — Кстати, почему с него сняли стажировку в «Линъюнь Фэшн»? Ведь они сами пришли в наш университет и выбрали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хочешь знать? — подмигнул Ду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тут же придвинулся, ожидая услышать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Тяньтянь, понизив голос до шепота, как будто передавая секретную информацию,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смог привлечь новых участников и слишком много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это уже неинтересно. Хоть я и не видал свет, но ты не должен обманывать меня, как в сетевом маркетинге.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лезть в чужие дела, — улыбнулся Ду Тяньтянь, бросив ему бутылку с напитком. — Пошли,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сидя в автобусе, проезжал мимо здания «Линъюнь Фэшн», но у него не было настроения смотреть на этот модный стеклянный небоскреб. Ему хотелось поскорее добраться домой, поесть и залечь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должен быть благодарен этой работе. Мелкие и хлопотливые дела заполнили все щели его жизни, и у него просто не оставалось времени думать о чем-то другом — по крайней мере, на данный момент самым важным был завтрашний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«Хуаньдун» Ян И изучал инструкцию к новой кофемашине. Будучи вице-президентом компании, он был одним из немногих, кто мог позволить себе болтать всякую ерунду в присутствии Лу Цзянханя. Его стиль жизни плейбоя и богатство делали его любимцем среди девушек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ткнул пальцем в чертеж: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торговый центр просто ужасен, внутри темно и мрачно, и неудивительно, что бизнес там не идет. Я уже нашел человека, который сказал, что там плохой фэншуй, и что там бродит призрак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фэншуй — не проблема, рядом находится храм Пудун, — откинулся на спинку кресла Лу Цзянхань. — А если ничего не получится, я отправлю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свою харизму перед призраками, чтобы они не мешали, — встал Лу Цзянхань. — В любом случае, этот торговый центр будет поглощен «Хуаньдун», и если план слияния не сработает, я принесу тебя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дела с завтрашним мероприятием для членов клуба? — протянул ему чашку кофе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Юнь показала мне план, все в порядке, — ответил Ян И. — Она также похвалила нового стажера из отдела маркетинга, Гу Яна, сказала, что он хорошо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кивнул и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водитель Лао Янь вместе с Гу Яном вовремя прибыл в аэропорт, чтобы встретить членов клуба. Коллега из филиала в городе C, девушка по имени Чэн Го, была очень активной и даже пела в автобусе, чтобы поднять настроение, что значительно облегчило работу Гу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прием прошел хорошо, Ян И представлял руководство компании, и после ужина члены клуба с радостью заселились в пятизвездочный отель, принадлежащий «Хуаньдун». Это был хороший старт. Однако Гу Ян не расслаблялся, так как для него настоящим испытанием была завтрашняя поездка на Пудун.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отправления было назначено на восемь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Го, как только села в автобус,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рядом с водителем? Вчера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Гид, — Гу Ян открыл для нее бутылку воды, скрыв тот факт, что он сам плохо ориентируется на местности. — Пудун — это культурный объект, и с профессиональным гидом экскурсия будет намного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всегда говорят быстро, а тем более, когда это частный заказ без обязательств по шопингу, что делает их еще более расслабленными. Пока Гу Ян разговаривал с Чэн Го, Гао Сяодэ уже начал рассказывать истории, смешивая юмор и факты, чем развеселил всех в автобусе. А когда они прибыли на место, Гу Ян обнаружил еще одно достоинство этого гида — он знал всех работников и владельцев магазинов, и тетушки, которые хотели купить зонтики или сувениры, могли получить у него хорошую скидку. Хотя экономия составляла всего сто-двести юаней, но радость от покупки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Гу Ян специально купил Гао Сяодэ пачку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с такими гостями работать легко, — сказал Гао Сяодэ. — Ты тоже устал, отдохни здесь, мы отправимся в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многие члены клуба уже закончили есть, и Гао Сяодэ, приглашая всех в чайный домик, чтобы отдохнуть в тени, торопил Гу Яна и Чэн Го поесть, так как после обеда их ждал подъем в гору, и на голодный желудок это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