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передай Сяо Гу, что мы выйдем ненадолго, чтобы сделать несколько фотографий, — сказали несколько членов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собираемся в час сорок, следите за временем, — Гао Сяодэ, занятый приготовлением чая для остальных, просто кивнул, не придавая этому значения. В конце концов, для тетушек возможность сделать фотографии и поделиться ими в соцсетях составляла три четверти удовольствия от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 горах были прекрасны, все вокруг было ярким и красочным. Тетушки немного прогулялись и, увидев проходящего мимо молодого человека, попросили его сфотографировать их. Парень оказался очень услужливым, сделав сразу десяток снимков и даже подсказывая, как лучше встать. Однако после съемки он не ушел, а вместо этого спросил, куда они собираются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 храм Пудун, — одна из тетушек, недолго думая, ответила. — Далеко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Пудун действительно далеко, но выставка, посвященная культуре Пудуна, находится совсем рядом, — парень указал рукой. — Вот тот маленький храм, вход бесплатный, пешком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бесплатной выставке и увидев, что время еще есть, тетушки решили заглянуть туда. Однако этот визит затянулся почти на час, и когда Гу Ян и Гао Сяодэ, запыхавшись, нашли их, тетушки уже купили на «выставке культуры Пудуна» кучу освященных нефритовых браслетов и изделий из яшмы на сумму в несколько десятков тысяч юаней и теперь спорили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почувствовал,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Гао! — он схватил Гао Сяодэ за руку. —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Сяодэ, морщась от боли, разжал его пальцы и, проявив всю свою сущность нечестного гида,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подтолкнул его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«работники» уже давно исчезли, и в каждом туристическом месте есть такие «дикие» продавцы. Гао Сяодэ не стал тратить время на их поиски, а сразу направился в кабинет менеджера. Для таких местных «акул» и хитрецов продавцы не хотели создавать проблемы, поэтому быстро согласились на возврат. Тетушки, поблагодарив Гу Яна и Гао Сяодэ, попросили их никому не рассказывать об этом, чтобы не опозориться перед другими участниками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поднял руку Гу Ян. — Но больше не отходите далеко, нам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задерживаться на каждом шагу, можно не успеть выйти из гор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 охотно согласились. Автобус продолжил движение по горной дороге, и этот участок пути был довольно скучным, поэтому Лао Янь включил спокойную музыку, чтобы все могли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однако, не чувствовал сонливости. Он смотрел в окно на мелькающие пейзажи — облака, птиц, зеленые деревья и цветы. Каждый кадр был как живая картина, которую можно было вырезать и надеть на себя, словно целый сезон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губы сами собой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Го, разрываясь между моралью и желанием поделиться с подругами, в итоге выбрала последнее и украдкой сфотографировала задумчивый профиль Гу Яна, отправив снимок в групповой чат, чтобы поделиться красавчиком. В этот момент луч солнца пробился сквозь облака, озарив его лицо теплым золотистым светом, делая его живым и ярким. За окном мелькали густые леса, отражаясь в его чистых глазах, словно яркое лето и такой же яркий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чате начали сыпаться сообщения, и девушки дружно заявили, что хотят перейти на работу в «Хуаньдун». Что это за место, где работа — это путешествия, и еще такие симпатичные парни? Быстро выкладывайте его аккаунты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прочистила горло Чэн Го, осторожно спросив. — Эм, Гу Ян, давай добавимся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Ян повернулся, но не успел ответить, как в небе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автобусе вздрогнули, и небо словно мгновенно потемнело. Гу Ян спросил Лао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хорошей дороге полчаса, но сейчас сложно сказать, — Лао Янь, видя, как крупные капли дождя начали барабанить по крыше, напомнил всем пристегнуть ремни, надеясь, что погода скоро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судьба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ливень за окном, Ян И выругался, чувствуя, что весь день идет наперекосяк. Утром он поехал в универмаг «Синьсинь», чтобы разведать обстановку, но директор говорил так, словно играл в театре, а не вел деловые переговоры. А днем, когда он хотел поесть вегетарианской еды на Пудуне, попал в ливень и пробки. Прогноз погоды оказался совершенно неточным, словно его составили методом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узнай, как дела у членов клуба, может, им нужна помощь, чтобы быстрее выбраться из гор,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ассистент уже достал телефон, как в небе снова грянул гром, на этот раз с розовой молнией, которая, хоть и выглядела красиво, но оставила всю гору без сигнала. Видимо, какая-то важная вышка оказалась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владелец ресторана поспешно сообщил, что ливень размыл горную дорогу, и службы уже занимаются ремонтом, но на восстановление уйдет около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еще больше убедился в своей мысли — у универмага «Синьсинь» действительно плохой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членов клуба все еще были в горах, и даже если бы они могли выбраться, им пришлось бы вести за собой всех. Лу Цзянхань быстро принял решение: Ян И должен был отправиться с одним водителем в храм Пудун, чтобы проверить, не застряли ли там члены клуба, а сам он с остальными поехал в ближайший отель «Цзиньян», чтобы забронировать двадцать-тридцать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помедленнее! — на горной тропе Гао Сяодэ вытер лицо от дождя. — Я уже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видеть, — Гу Ян бросил ему носовой платок. — Где же этот отель «Цзиньян»?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вон то зеленое здание, — подчеркнул Гао Сяодэ. — Договорились, я помогу тебе с номерами, но ты мне добавишь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был раздражен его постоянными требованиями «тысяча, две тысячи», но в этой ситуации, учитывая, что компания, вероятно, покроет расходы, он просто схватил его и продолжил бежать. Охранник отеля, увидев двух промокших людей, мчащихся к зданию, поспешно открыл дверь и уже собирался позвать служанку с полотенцами, как Гао Сяодэ проскользнул мимо него, громко хлопнув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дай мне двадцать семь номеров!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подождите, этот гость был перед вами, — официантка, знакомая с ним, протянула ему пачку салфеток. — Протритесь, я скоро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Сяодэ посмотрел на мужчину рядом и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достал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забронировать тридцать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Гао Сяодэ уже юркнул за стойку. В отеле было всего тридцать-сорок номеров, и свободных мест больше не оставалось. Он без лишних слов обнял официантку и увел ее за собой, а Лу Цзянхань, наблюдая за этим, выразил на лице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ставший свидетелем всей сцены,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наконец заметил, что за ним стоит еще один человек. Он оглядел промокшего до нитки Гу Яна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всегда отличавшийся высокой моралью, не хотел признаваться в таком бесцеремонном поступке, как прыжок в очередь, но, учитывая, что в храме Пудун ждали пятьдесят членов клуба, он лишь молча указал на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отеля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 быстро соображал, стоит ли отступить на пару шагов, чтобы избежать возможной драки, Гао Сяодэ уже выскочил из-за стойки,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ты оставайся здесь, а я пойду с Лао Янем за членами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поблизости другие отели?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Отелей нет, но есть несколько гостевых домов, — накинул плащ Гао Сяодэ. — Но сейчас не время для благотворительности, иди оформляй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лишь на мгновение заколебался, как Гао Сяодэ уже исчез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продолжало сверкать молниями и грохотать.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