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передал удостоверение личности девушке на ресепшене. Учитывая, что предыдущий гость, похоже, не собирался уходить, оба они чувствовали себя довольно напряженно, словно участвовали в какой-то подпольной сделке. Воздух, казалось, застыл, атмосфера была тихой и странной, и в этой unearthly тишине кто-то вдруг хлопнул его по плечу и грубо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что-то уронил.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вздрогнул. Не успев он даже повернуться, как на стойку администратора с глухим стуком упал его рабочий пропуск из «Хуаньдуна». Вероятно, он выпал из кармана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Спаси... — он не успел закончить фразу, как тот человек уже вернулся в зону отдыха с двумя чашками чая. Похоже, это был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Лу Цзянхань.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что-то прошептал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усмехнулся, оставил чай и подошел к стойке: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номеров сейчас свободно? Мы возьмем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Четыре, — девушка на ресепшене ответила тонким голоском. Боясь, что он может устроить скандал, она поспешно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гость уже помогает вам с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Лу Цзянхань посмотрел на Гу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Гу Ян, скрепя сердце, временно отказался от своей роли глухого. Он только что попросил у стойки карту и попросил девушку отметить на ней несколько гостевых домов поблизости, где, если потесниться, можно было бы разместить пятидесят-шестьдесят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Закусочная «Чжан Даминь режет свиней»? — Лу Цзянхань посмотрел на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убеждал: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такое время не стоит привередничать, правда? Название может быть не самым приятным, но кровати там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сам не остановишься там? — спросил Лу Цзянхань.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вернулся к исходной точке. Гу Ян подумал и понял, что ответ может быть только один — его моральные качества оставляют желать лучшего, и он не так элегантен и благороден, как его собеседник. Но такая причина звучала не как извинение, а скорее как дерзкий вызов, поэтому он предпочел молчание, позволяя чувству вины бурлить в глубинах его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— он указал на карту, одновременно незаметно отступая на шаг назад, — если вам нужен гид, я могу порекомендовать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это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Никуда, — Гу Ян продолжал отодвигаться к выходу. — Я пойду покурить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у него осталась полупустая пачка сигарет «Чжунхуа» Гао Сяодэ. Гу Ян сделал вид, что закурил одну, и присел под навесом, ловя ветер. Хотя холодный дождь хлестал ему в лицо, это было все же лучше, чем оставаться в холле и продолжать терзаться угрызениями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Гу Ян съежился от холода за окном, Лу Цзянхань не знал, смеяться или плакать. Он уже собирался попросить водителя позвать его обратно, как туристический автобус «Хуаньдуна» въехал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Сяодэ первым выпрыгнул из автобуса и подозвал охрану на помощь. Ян И, держа зонт, стоял у двери, помогая каждому члену группы выйти. Гу Ян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как вы сюда попали?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позже, — Ян И спросил. — Номера уже забронированы?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готово, можно сразу заселяться. Прачечную и кухню тоже согласовали, — ответил Гу Ян. 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Ян И кратко похвалил. — Тогда не стой здесь просто так, иди помоги участникам зарегистрироваться. Все голодные, пусть кухня поскорее приготовит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Гу Ян взял на руки маленькую девочку и, переступая через лужи, побежал обратно в холл. Зайдя внутрь, он чуть не подумал, что у него галлюцинации — под теплым желтым светом Лу Цзянхань пожимал руки каждому, извиняясь и предлагая горячие полотенца и жасминовый чай. Атмосфера была очень дружелюбной.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растерянно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ресепшене тоже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действительно не знаешь господина Лу? — подошел водитель с улыбкой. — Ладно, здесь не хватает обслуживающего персонала, иди поторопи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еле слышно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Вопрос: На третий день стажировки я притворился инвалидом, влез без очереди, забрал вещи и курил перед генеральным директором. Есть ли шанс на спасение?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вопрос. В наше время любой может найти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змеиный манёвр просто шикарен, братан, ты крут.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 спасения, хороните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десяти вечера дождь наконец прекратился, связь почти восстановилась. Гу Ян стоял на балконе отеля и звонил домой, чтобы сообщить, что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приготовить лапшу быстрого приготовления? — спросил Гао Сяодэ в комнате. — Ты ведь почти не ужинал.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аппетита, — Гу Ян бросил телефон на кровать и устало плюхнулся на нее. —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Сяодэ тоже считал это странным. Когда они принимали заказ, турагентство лишь упомянуло, что у этого клиента проблемы с распознаванием лиц, поэтому гид должен быть особенно внимательным. Но никто не ожидал, что это зайдет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не смог сдержать любопытства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когда у тебя случается приступ, ты перестаешь узнавать начальство?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натянул одеяло на голову, отказываясь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Гао Сяодэ читалось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так получилось, что в таком молодом возрасте он страдает от такой болезни? Это просто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полдень они наконец выбрались из гор. Участников группы отправили отдыхать в отель, и Гу Ян получил полдня выходных. Однако он лишь принял душ дома и вернулся в компанию, чтобы написать отчет о происшествиях в горах и попытаться получить оплату для Гао Сяодэ. Но едва он успел напечатать пару строк, как Ян И лично нашел его и привел в кабинет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широком диване, Гу Ян чувствовал себя довольно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перелистал резюме перед собой. Оно было всего на одной странице, но выглядело очень аккуратно и впечатляюще — выпускник университета D, владеет английским и французским, отличные оценки, четыре года подряд получал стипендию.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пришел в «Хуаньдун» на маркетинг? — спросил Лу Цзянхань.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розничная торговля, — ответил Гу Ян. — И условия в «Хуаньдун» хорошие, возможностей много, я думаю, что здесь есть перспективы для развития. Эта официальная речь была подготовлена им много раз перед собеседованием. Если бы разговор углубился, он мог бы рассказать о будущих трендах в коммерческой недвижимости, что звучало бы стандартно и амбициозно, что обычно нравится начальству. Однако Лу Цзянхань не стал продолжать, а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тем гидом вчера? Я только что спросил Ли Юнь, она не одобряла эти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сам нанял его, — Гу Ян колебался. — Во-первых, я не знаю дорог в горах, боялся, что что-то случится, а во-вторых, гора Пудун — это культурный ландшафт, и гид, который рассказывает о нем, сделал бы путешествие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собираешься сам заплатить за это? — пошутил Ян И. — Компания действительно выиграла, наняв тебя. Первую зарплату ты еще не получил, а уже потратил несколько тысяч... Это же больше тысячи,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Гу Ян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напиши отчет обо всем, что произошло, и сдай его мне до конца рабочего дня, укажи все расходы, — сказал Лу Цзянхань. 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Гу Ян почувствовал облегчение. На этот раз он поступил умнее: в отчете он сдержанно, но тепло похвалил Гао Сяодэ, начиная с возврата некачественных товаров и заканчивая торгом за местные продукты, полностью выразив идею о том, что «гид стоит своих денег, участники довольны, мы не зря его наняли». Он сдал отчет в кабинет генерального директора до конца рабочего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быстро просмотрел его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Отчет неплохой, но напоминать участникам, чтобы они не попадались на уловки недобросовестных продавцов, — это то, что ты должен делать по долгу службы.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сам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господин Лу, в следующий раз я буду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— Лу Цзянхань вернул ему отчет. — Нельзя делать плохие вещи, но если уж делаешь, то не теряй свои рабочие пропуска, чтобы их нашли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Расходы на гида компания возьмет на себя. Твоя идея хорошая, но в следующий раз, когда у тебя появятся новые идеи, сначала обсуди их с менеджером отдела, — Лу Цзянхань посмотрел на часы и спросил. — Ты свободен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не успел за его темпом: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со мной встретиться с одним человеком, — Лу Цзянхань взял пиджак. — Пойдем, это рядом, в Третьей городской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идем навестить пациента? — Гу Ян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еще? — Лу Цзянхань нажал кнопку лифта, подшучивая. — Проверить твой слух?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молча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в одностороннем порядке забыть все, что произошло в отеле «Цзиньян».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http://bllate.org/book/16790/1544080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