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— скверный характер, второе — трудоголизм.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Цзянхань, судя по всему, был еще более выдающимся, ведь он сочетал в себе оба этих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Соединенные вместе, они делали его практически непобедимым.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снова начался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проверил прогноз погоды и обнаружил, что ясных дней не предвидится как минимум неделю. Поэтому он обратился к Ли Юнь с просьбой перенести все мероприятия на свежем воздухе в помещения. Теперь каждый день он проводил с клиентами, гуляя по улицам, слушая оперу, пья чай и посещая выставки. В конце каждый получил сувениры, и все с радостью отправились домой на самолете.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теперь ты можешь выйти поужинать? — спросил Ду Тяньтянь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некогда, на следующей неделе, — ответил Гу Ян, держа в руках ноутбук и направляясь в больницу рядом с офисом. Там он вместе с Гэ Фэнхуа провел два часа, превращая черновой план в предварительный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все, что нужно? — Гу Ян засомневался. — Мне кажется, можно еще что-то доработать.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нужно дорабатывать, это только начало, — сказал Гэ Фэнхуа, с трудом приподнимаясь. — Но сначала нужно показать черновик Лу Цзянханю, чтобы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сейчас вернусь в офис, — Гу Ян закрыл ноутбук. — Иначе Лу Цзянхань уже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Фэнхуа, хоть и работал со многими стажерами, впервые видел кого-то, кто не боялся Лу Цзянханя. С трудом повернувшись, он достал из корзины с фруктами маленькое яблоко и протянул его Гу Яну в знак поощрения.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все еще был на совещании.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Стрелка часов показывала «8», все коллеги уже разошлись по домам. Гу Ян лежал на столе, прислушиваясь к звукам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телефона появилось уведомление: новый креативный директор «Линъюнь Фэшн» И Мин представил компанию на мероприятии. Гу Ян тут же удалил уведомление, взял кружку и направился в комнату отдыха за кофе. Выйдя, он чуть не столкнулся с помощником Лу Цзянханя.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Гу, ты еще здесь? — помощник удивился. — Ладно, иди сюда, Лу Цзянхань только что закончил совещание, завтра утром ему нужно успеть на самолет. — Перед тем как войти, он тихо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Лу Цзянханя сегодня плохое настроение, постарайся его не 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глубоко вдохнул и с ноутбуком в руках вошел в кабинет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Плохое настроение — не проблема, главное — работа. Если не успеть вовремя определиться с темой, потом будет настоящий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жестом попросил помощника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Проект Гу Яна состоял всего из трех страниц. Он решительно отказался от любимого Гэ Фэнхуа стиля «осенне-зимний городской шик» и выбрал тему «Перерождение». Смена сезонов с лета на осень — это перерождение, а в этом году модные тренды вернулись к ретро, что также символизирует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Маленькое черное платье 1926 года, платье Mondrian 1965 года, платье-рубашка 1977 года, мини-кринолин 1985 года... Бесчисленные классические модели, прошедшие через испытание временем, снова засияли на каком-то этапе истории. Прекрасные вещи никогда не исчезают, они лишь обретают новую жизнь в волнах мимолетной моды.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 — спросил Лу Цзянхань, прочитав его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 классика вечна, покупать ее рано или поздно придется, а в этом году популярен ретро-стиль, так почему бы не воспользоваться акцией в магазине и не купить все сразу? — Гу Ян перевернул страницу проекта. — Просто провести показ мод — это слишком мало. Фэн сказал, что нужно сразу запустить акцию. Отдел маркетинга уже рассчитал маржу, все согласились с акцией «на 500 — 100 в подарок».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Высококлассный ретро-показ мгновенно превратился в масштабную распродажу. Лу Цзянхань с улыбкой вернул ему проект: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используй эту тему, доработай и представь мне к следующей пятнице.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Лу Цзянхань. — Гу Ян облегченно вздохнул. —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машине? — спросил Лу Цзянхань.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сверкала молния и гремел гром. Лу Цзянхань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я подвезу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нужно? Гу Ян поспешил сказать, что его дом находится далеко от офиса, но прежде чем он закончил фразу, Лу Цзянхань уже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живешь? — Лу Цзянхань пристегнул ремень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Поместье «Гуаньлань». Я же сказал, что далеко, это действительно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Лу Цзянхань не стал комментировать, а просто выехал на второстепенную дорогу. Дождь усиливался, на пути было много светофоров, и машина двигалась медленно, то и дело останавливаясь. Это окончательно усыпило Гу Яна — хотя он изо всех сил старался не заснуть, но неделя, проведенная в путешествиях с клиентами днем и в работе над проектом ночью, дала о себе знать. Он незаметно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выключил музыку и немного повысил температуру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 — позвонил Ян И. — Я только что забрал бутылку вина у тебя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рулем, — ответил Лу Цзянхань. — Везу Гу Яна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не расслышал имя, но был рад услышать, что Лу Цзянхань лично кого-то подвозит ночью. Он тут же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такую погоду ехать опасно, лучше остановитесь в ближайшем отеле. Кто бы это ни был, это лучше,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хотел продолжить уговаривать, но телефон уже был грубо отключен. Лу Цзянхань посмотрел на спящего рядом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еще немного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Яна бешено забилось. Он проснулся от грома, а затем увидел яркий свет в окне, который мерцал, словно из другого мира. Он не сразу понял, что происходит, и лишь спустя несколько секунд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 грома? — спросил Лу Цзянхань.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особо, — смутился Гу Ян. — Извините, Лу Цзянхань, я просто очень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ты обычно встаешь? — Лу Цзянхань остановился на красный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семь, рядом с моим домом есть скоростной автобус, — ответил Гу Ян. — Но это тоже отнимает время, поэтому я планирую снять квартиру рядом с офисом после завершения стажировки.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экран телефона Лу Цзянханя снова загорелся. На экране было только одно слово —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тактично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Цзянхань отклонил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хорошие отношения, — коротко объяснил Лу Цзянхань. — Но если я сейчас не возьму трубку, она будет еще счастливее.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в душе Гу Ян был полон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Лу толкнула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сбросил звонок,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Лу снял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ты даже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рада! — Госпожа Лу прижалась к нему, не скрывая радости. — Глубокой ночью, в машине кто-то есть, он так занят, что не может ответить на звонок. Что это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Невероятно, просто слезы наворачиваются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хлестал по лобовому стеклу, в машине было слишком тихо. Гу Ян уже думал, стоит ли завести разговор, чтобы избежать неловкости, как вдруг позвонил Гао Сяодэ, чтобы поблагодарить его за знакомство с художником.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 не нужен, в выходные мне придется работать, — с улыбкой ответил Гу Ян. — Давайте так: когда все закончится, я вас приглашу.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позволить тебе платить? Ладно, когда освободишься, звони, — громко сказал Гао Сяодэ. Лу Цзянхань показалось, что голос в трубке знакомый, и Гу Ян тут же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Гао Сяодэ, гид с горы Пудун.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 сих пор общаетесь? — спросил Лу Цзянхань.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добавились в WeChat, — ответил Гу Ян. — В местном хостеле на горе Пудун хотели украсить стену картиной, а я как раз знаю несколько художников, вот и познакомил их. Сейчас он говорит, что сотрудничество идет хорошо, и они хотят подписать долгосрочный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изначально считал Гао Сяодэ мелким жуликом, но теперь понял, что это местный завсегдатай, который знает много людей и имеет широкие связи. Он сказал Гу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Поддерживай с ним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Гу Ян немного удивился, но быстро понял. — Это из-за того, что группа планирует купить универмаг «Синьсинь»? Я слышал, что многие коллеги обсуждают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Лу Цзянхань. — Но у них много проблем, все это результат попустительства местных властей, так что процесс затянется.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новичок, Гу Ян не обладал глубокими знаниями в этой области и не мог предложить конструктивных идей. Он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горе Пудун большой поток туристов, если торговый центр откроется, бизнес будет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не было профессиональным мнением, оно звучало как искреннее пожелание.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http://bllate.org/book/16790/1544091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