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Ян И, промокший под дождём, вернулся с горы Пудун и, не успев даже выпить воды, был заперт в своём кабинете Гу Яном — ранее Лу Цзянхань сказал, что по поводу фестиваля моды можно обращаться к этому заместителю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 И поставил чашку. — Ты выглядишь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я поехал в волость Ушэн заказывать розовую мюленбергию и наткнулся на съёмочную группу «Линъюнь Фэшн», — Гу Ян сделал паузу. — Они снимали новую коллекцию Nightingale, но оформление сцены было идентичным нашему фестивалю осенне-зимней моды. Утром я обошёл всех коллег из отдела маркетинга, но никто ничего не знал. Утечка информации выглядела совершенно нелогичной.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Ян И наконец вспомнил. — Это господин Лу им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вопросительно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правда забыл, — Ян И хлопнул себя по лбу. — Но не переживай, их каталог выйдет позже нашего показа, так что это они у нас копируют.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отдел аренды сейчас ведёт переговоры с «Линъюнь» о размещении Nightingale? — Ян И попросил ассистента принести два кофе. — Так вышло, что их новая коллекция идеально совпадает с темой нашего шоу. Дизайнеры, посмотрев твой дизайн сцены, очень впечатлились и попросили господина Лу разрешить использовать его для съёмок их нового каталога.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Цзянхань поручил Ян И обсудить это с Гу Яном, но Ян И был настолько занят, что под палящим солнцем и ливнями бегал на гору Пудун, а потом ещё и сотрудники универмага «Синьсинь» доставали его своими бюрократическими разговорами, так что он благополучно забыл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них спрошу, — Ян И нажал кнопку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бренд Nightingale на том конце провода извинился, сказав, что стажер не договорился, но добавил, что каталог уже снят, и типография скоро начнёт печать, так что нельзя ли оставить всё как есть, а в будущем у них будет много возможностей для сотрудничества, и они обязательно отблагодарят.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прикрыл микрофон рукой и посмотрел на Гу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господин Ян, я просто уточнил. Раз господин Лу и вы в курсе, то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облегчённо вздохнул, вежливо попрощался и повесил трубку. Гу Ян вышел из кабинета заместителя генерального директора и буквально столкнулся с Лу Цзянханем.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здесь, — сказал Лу Цзянхань. — Не обедал ещё?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господин Лу, я договорился с другими, — Гу Ян, прижимая папку с документами, быстро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не обратил внимания на настроение Гу Яна, вошёл в кабинет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универмагом «Синьсинь»?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весьма обнадёживающий, — Ян И откинулся на спинку кресла. — Раньше нужно было только решить вопрос с брендами, а теперь, представь, они откуда-то нашли группу тётушек, которые утверждают, что они бывшие сотрудники универмага, и требуют, чтобы мы решили их проблемы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и Ян 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вздохнул Ян И. — Все смотрят на «Хуаньдун» как на жирный кусок, мечтая отдать нам всю свою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проведём ещё одно совещание в обед, — с головной болью предложил Лу Цзянхань. — Позови Ли Юнь, в полвторого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не пообедали, ассистент сбегал вниз и принёс жареные пельмени и несколько закусок из нового ресторана, который, по его словам, был довольно популярен. Он также заметил, что Гу Ян там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заказал только одну корзину баоцзы и миску конжи, я заплатил за него из казны, — ассистент убирал со стола. — Парень в последнее время работает сверхурочно с Юй Давэем и его командой,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один? — Лу Цзянхань остановился, доставая палочки. — Гу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один, — ассистент не понял его вопроса. — Уже это время, девчонки из отдела маркетинга давно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отчитал Гу Яна?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Ян И недоуменно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отчитывать? — Затем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работает куда эффективнее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Цзянхань в своей вечной занятости на мгновение задумался, почему Гу Ян предпочёл поесть кашу с баоцзы, а не пойти на обед с генеральным директором — ведь он всегда считал, что это своего рода привилегия для сотрудников, и весьма востребованная.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корзину баоцзы и миску конжи, Гу Ян почувствовал, что настроение немного улучшилось. Он собирался пожаловаться на ситуацию в групповом чате WeChat, но в итоге стёр сообщение. На улице люди спешили, их лица казались озабоченными, и, как говорил Ду Тяньтянь, все они были одинаковы — все бежали туда-сюда в поиске лучшей жизни. А что касается неприятностей в жизни — 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молча терпит, но ему действительно не хотелось снова связываться с «Линъюнь Фэшн» и вытаскивать на свет все те грязные истории прошлого, чтобы снова пройти через так называемый «обязательный урок взросления». В сквере дул прохладный ветер, и Гу Ян сидел один на скамейке, пытаясь успокоить свои эмоции банкой ананасового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район, улица Хуаюэ.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полуденном солнце логотип здания «Линъюнь Фэшн» сиял ослепительно, стеклянный небоскрёб возвышался над самым оживлённым деловым районом южной части города, внушительный и мощный. Как крупнейшая в стране группа моды с наибольшим количеством собственных брендов, «Линъюнь Фэшн» охватывала широкий круг клиентов, и, как писали СМИ, независимо от пола, возраста или региона, каждый мог найти здесь одежду, которая ему подходит. Их влияние в отрасли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популярным брендом в последнее время была молодежная одежда Nightingale.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показал все материалы, остановившись на самой красивой странице — только что сделанные осенне-зимние рекламные фотографии, девушка в сказке и её красные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 просто идеально, — с радостью сказал менеджер по продажам. — Как раз к фестивалю моды «Хуаньдун», сцена будто специально для нас создана. Даже если бы мы сами копировали, не получилось бы так точно. Господин Сюй, вы согласны? Это сэкономило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Тренды совпали, такое бывает, но сцену действительно стоит поблагодарить за помощь «Хуаньдун», — И Мин улыбнулся, уклончиво обошёл тему. — Если всё в порядке, то план утверждаем.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эту пятницу ты и Ли поедете со мной в «Хуаньдун», чтобы окончательно согласовать процесс. — Он был исполнительным вице-президентом группы «Линъюнь», амбициозным молодым талантом, который очень ценил Nightingale и планировал сделать его первым брендом, который выведет группу на международный рынок, поэтому лично контролировал все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И Мин вернулся в свой кабинет, на столе были разбросаны распечатки концепций сцены «Хуаньдун», знакомые штрихи и знакомый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удивлён реакцией Гу Яна, который молча принял всё как есть. В пятницу им предстояло снова встретиться на совещании, и он подумал, что до этого стоит поговорить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в «Хуаньдун» заканчивался в шесть вечера, но только к восьми Гу Ян появился у входа в офис. Он держал в руках тяжёлую коробку с кошачьим кормом, который купил для соседа, старика Чжоу, и собирался поймать такси на перекрёстке, как вдруг перед ним появился… раздражающий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день, нужно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глубоко вздохнул и поставил коробку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собираешься драться? — И Мин остановился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И Мин улыбнулся и отступил в сторону. — Пошли, я сначала тебя отвезу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поговорить о плагиате сцены? — Гу Ян не хотел слушать его обходные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согласовал это с вашим господином Лу, — поправил его И Мин. — И это нельзя назвать плагиатом, мы упомянем поддержку «Хуаньдун» в каталоге, это, скорее, бизнес-сотрудничество.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восхищаюсь твоим умением сохранять спокойствие, — Гу Ян поднял коробку с земли. — Что, боишься, что я раскрою тебя на совещании в пятницу, поэтому решил заранее подстраховаться?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 Вопрос.jpg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