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бакалаврская специальность связана с дизайном? — снова спросил Лу Цзянхань. Если память не подводила, в резюме Гу Яна значилась инженерная специальность в области одежды. Хотя звучало похоже, но на самом деле это больше касалось создания выкроек. По сравнению с дизайнером, это было скорее техническое направление, а не творческое, разница огромная. Как он мог дойти до того, чтобы украсть чертежи И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разница между отличником и обычным человеком, — сказал Ян И. — Я спрашивал нескольких профессоров из D-университета. После четырёх лет изучения инженерии одежды Гу Ян действительно мог сам шить одежду и планировал изменить направление в магистратуре, отправившись во Францию изучать дизайн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изначально планировал совмещать стажировку с подачей заявок в университеты на последнем курсе, но случился инцидент, и поэтому он оказался в «Хуаньдун»? — продолжил расспросы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Ян И. — Гу Ян тогда твёрдо настаивал, что это И Мин скопировал его чертежи. Но реакция остальных была такой же, как и у тебя: всем казалось невероятным, что известный в кругах дизайнер мог скопировать работу студента технической специальности. У И Мина была целая коробка связанных с этим чертежей, да и данные с камер наблюдения и аудиозаписи были не в пользу Гу Яна. В итоге дело заглохло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Мин мог скопировать его чертежи? — задумчиво произнёс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 И. — Но если это правда, то Nightingale — это работа Гу Яна, и это уже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разбираться в этом деле, — распорядился Лу Цзянхань. — План по переводу Гу Яна остаётся неизменным. В дальнейшем бери его с собой на гору Пудун, не затягивай с открытием нового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окончания праздников рабочее место Гу Яна перенесли в соседний кабинет с Лу Цзянханем, отделённое лишь стеклянной стеной. Дизайнер офиса, должно быть, был подхалимом и любителем подглядывать, раз такая важная стена оказалась односторонним стеклом. Подчинённые не могли видеть генерального директора, а он видел их всех насквозь. Как можно было с этим мириться! В итоге сотрудники, собравшись с духом, добились того, чтобы стену заклеили газетами, планируя полностью заменить её при следующем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сидел рядом с этой стеной из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разобраться, почему в роскошном офисе «Хуаньдун» появилась эта нищенская стена, его уже вытащили в машину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разговариваешь с людьми?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Ян И протянул ему папку с документами. — Сначала ознакомься с этим, а потом успокой тех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универмага «Синьсинь», похоже, собрал всех своих родственниц, а также родственниц родственниц и их родственниц. Хотя Гу Ян был готов к чему-то подобному, но когда он открыл дверь в комнату для переговоров, то был ошеломлён шумной волной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Тётушки, сидящие внутри, щёлкали семечки и пили чай, атмосфера была довольно дружелюбной. Как только кто-то открыл дверь, они тут же спрятали вязальные спицы за спину и начали бить себя по бёдрам, рыдая и крича о том, что капиталисты бессердечны, собираются снести магазин, и их семьи останутся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ассистент на втором этаже, услышав это, сжал зубы. — Гу Ян один там,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 с ним? — предложил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лучше Гу Ян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давайте остановимся! — Гу Ян, оглушённый шумом, с рукавами, перепачканными жирными отпечатками пальцев и пятнами от сладостей, оказался в центре разъярённой толпы. Видя, что тётушки играют слишком реалистично, он вынужден был встать на стол и крикнуть. — Все,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действительно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воспользовался моментом, чтобы притвориться приезжим,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на путунхуа?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тётушки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поговорим с вами, — Гу Ян облегчённо вздохнул. — Остальные тётушки могут слушать. Если есть какие-то требования, эти две передадут. Я недавно приехал в город S и пока плохо понимаю местный диалект, так что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так как в их сценарии было только требование компенсации, но не было указано, как требовать её, если собеседник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занимаетесь в универмаге «Синьсинь»? — спросил Гу Ян, держа в руках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Продавцы, — ответила тётушка, говорящая на путунхуа. — Мы все продавцы, продаём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получаете в месяц? — продолжил улыбаться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10 000! — ответила она, решив завысить цифру, чтобы не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ещё есть вакансии? Я тоже хочу устроиться, — искренне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И уже объяснил, что эти тётушки были наняты владельцем универмага «Синьсинь», чтобы создать проблемы и поднять цены. Они, конечно, не были настоящими продавцами. Поговорив с ними, Гу Ян примерно понял ситуацию и, найдя предлог, ускользнул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получили? — ассистент открыл дверь, шутливо глядя на его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мы неплохо поговорили, — с облегчением ответил Гу Ян. — Но тётушки действительно немного агрессивные.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Ян И. — Что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торговый центр действительно откроется, то понадобится много уборщиц, верно? — сказал Гу Ян. — Может, можно предложить им эти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…Обычно мы отдаём это на аутсорсинг клининговым компаниям, — сомневался Ян И. — Это решит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попробовать, — уверенно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тётушки были домохозяйками из близлежащих деревень, у них не было других источников дохода, кроме временной работы. Гора Пудун находится недалеко от дома, а «Хуаньдун» славится своими хорошими условиями труда. Стабильная работа с социальным пакетом могла бы быть для них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сказал Гу Ян, эти тётушки действительно немного агрессивные.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могли бы даже оказать давление на универмаг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день задержки с открытием торгового центра означал бы для них потерю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трудолюбивых женщин, привыкших считать каждую копейку,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подготовки к открытию, при расширении и реконструкции торгового центра, тоже будет много рабочих мест, — добавил Гу Ян. — Тётушки на самом деле неплохие люди, они могут трудиться. Просто у них немного не хватает образования, поэтому сейчас они… вызывают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решительно сказал Ян И. — Разберись с этим, и в будущем мы можем создать отдел уборки, без проблем. Если они ещё и смогут доставить неприятности Чжан Дашу, я утрою твою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Дашу был генеральным менеджером универмага «Синьсинь», мастером партизанской войны и затяжных переговоров. Он говорил медленно, носил длинный халат, держал в руках чайник и стоял, как телеграфный столб, словно перенёсся из эпохи Республики. Одного его вида хватало, чтобы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позвонил в отдел кадров и быстро получил информацию о зарплате, которую могли предложить уборщицам. Когда он вернулся в комнату для переговоров, его уверенность возросла. Тётушки, которых наняли за 50 юаней в день, чтобы они играли роль, не ожидали, что получат стабильную работу. Они с радостью выстроились в очередь, записывая свои контактные данные и номера удостоверений личности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договорились. Когда торговый центр будет построен, вы сможете прийти в «Хуаньдун» и устроиться на работу, основываясь на этой записи, — сказал Гу Ян. — Даже если вы сами не придёте, сможете порекомендовать своих родственников, это тоже будет учитываться.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откроется? — спросила одна из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через пару лет, — прочистил горло Гу Ян, с искренним видом. — Если управляющий Чжан из «Синьсинь» подпишет контракт, то всё пойдёт быстрее. К тому же, не обязательно ждать, пока торговый центр будет построен. Как только начнутся строительные работы, повсюду появятся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управляющий Чжан не подпишет контракт, то номера телефонов в блокноте станут бесполезными. Тётушки, обсудив ситуацию, решили, что между 50 юанями в день и стабильной работой с хорошей зарплатой, стоит выбрать второе. Они отправились на третий этаж, чтобы спросить Чжан Дашу, почему он не хочет подписывать контракт. Этот старый магазин выглядел так, будто в нём водятся привидения, и кто-то, кто готов его купить, — это уже удача. Почему он не хочет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позвонил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Гу Ян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одна вещь, которая тебя обрадует, — бросил Лу Цзянхань, откладывая ручку. — Твоё вино за 200 000 юаней взял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всё ещё погружённый в радость от победы, не сразу осознал сказанное. Прошла целая минута, прежде чем он с тяжёлым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взял его, чтобы ухаживать за девушкой. Видимо, я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