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сидел у панорамного окна, обняв подушку, и смотрел на далёкие огни, которые никогда не гасли. В его глазах мерцал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Ян И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замечал, что в последнее время Гу Ян постоянно бегает в твой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отложил документы, которые держал в руках,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Гу Ян, держа в руках тонкие листы бумаги, вошёл, чтобы генеральный директор подписал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генеральный директор, — Гу Ян бросил взгляд на вешалку и спокойно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удалось найти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Как найти разумный повод, чтобы забрать костюм генерального директора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вопрос, ты, безусловно, самый отчаянный автор, которого 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будь мужиком — клей на пол и срывай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ответ! Пролей на него чашку капучино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подумать, можно «случайно» пролить стакан воды, чтобы получить возможность отправить костюм в химчистку. Но такое поведение, во-первых, похоже на дешёвую мелодраму, во-вторых, создаёт впечатление, что у тебя проблемы с координацией, а в-третьих, костюм Cesare Attolini генерального директора не так-то просто испортить, и если что-то случится, придётся возмещать ущерб.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Грандиозный план благодарности с самого начала застопорился, и следующий шаг казался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подпер рукой голову и глубоко, искренне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магазин на горе Пудун уже находился на стадии реконструкции, и помощник Линь Ло иногда присылал сообщения, делясь новыми идеями и фотографиями. Главное здание, окружённое зелёной защитной сеткой, выглядело одновременно огромным и загадочным. Не только жители Пудуна, но и весь город S, да и вся страна, интересующаяся розничной торговлей, с нетерпением ждали, каким же будет этот новый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Ян И отправлялся в новый магазин, он брал с собой Гу Яна. Универмаг «Синьсинь», разрушенный Линь Ло, превратился в пустую оболочку. Внутри царил хаос, повсюду были защитные сетки и груды камней, провода и лампочки тянулись через потолок, образуя густую паутину. Для обычного человека это был беспорядок с риском падения предметов, а для Гу Яна это были руины после конца света, с разрушенными бетонными колоннами и оголённой арматурой. В тусклом свете каждая крупинка пыли, казалось, обрела новую жизнь — печальную, но непокорённую.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разрушенной винтовой лестнице, чувствуя, что мир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Янь, бывший военный, обладал ловкостью и бесшумно поднялся по лестнице, а затем резко схватил Гу Яна за воротник и оттащил его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сильно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дурачок! — Лицо Лао Яня было бледнее, чем у Гу Яна, и он сидел на полу, отчитывая его. — Чего тут стоишь неподвижно?!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видел! — в понедельник Ян И жаловался Лу Цзянханю. — У него такой страдальческий вид, мы все думали, что он хочет прыгнуть. Рабочие с мешками кирпичей стояли на месте и не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странности у этих художников? Даже на строительный мусор могут смотреть с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воспользовался возможностью, чтобы объяснить генеральному директору, что он действительно не собирался прыгать, просто немного задумался. Конечно, время и место для размышлений были выбраны не лучшим образом, поэтому он уже угостил рабочих обедом и подарил Лао Яню сигареты и спиртное.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понимаю, — с улыбкой сказал Лу Цзянхань. — Ну что, есть находки? В этой куче строительного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открыл на телефоне изображение: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набросок, хочу сделать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серо-жёлтых тонов, Лу Цзянхань пока не видел связи между этим рисунком и строительной площадкой, но он был действительно впечатляющим и имел хороший смысл — это было начало нового магазина, исток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подарить одну такую чашку?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Рождества весь торговый центр был украшен в золотистых, серебряных и красно-зелёных тонах, а в эфире постоянно звучала мелодия Jingle Bells. Внутри компании «Хуаньдун» также проводился небольшой конкурс, где сотрудники могли обмениваться рождественскими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оказался невероятно удачлив — он просто провел рукой по лотку и вытащил имя Лу Цзянханя.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дружно вздохнула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генеральный директор, и, наверное, подарок будет шикарным.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на холме и Aston Martin,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дарить Лу-цзуну? — спросила Ху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придумал, — ответил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знал. Заветный костюм ещё даже не был снят, а чашку нужно было отвезти в Цзиндэчжэнь, чтобы её обжечь. Можно было бы купить книгу «Как глубоко спать» в качестве подарка, но это было бы слишком банально, ведь он действительно хотел сделать что-то особенное и не хотел относиться к этому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проблема богатых людей — кажется, что у них есть всё, и это очень затрудняет выбор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рабочего дня за окном снова посыпался мелкий дождь со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прищурился, глядя на мокрые отражения фонарей на земле, позволяя этим цветам смешиваться в золотистую тень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из розничной торговли каждый праздник — это самое напряжённое время, и Рождество не исключение. Даже у Лу Цзянханя не было привилегии на выходной, и он прибыл в офис ровно в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коробка конфет и открытка. Почерк Гу Яна был таким же изящным и аккуратным, как и он сам. Он поздравил генерального директора с Рождеством и добавил, что подарок слишком большой, чтобы принести его в офис, поэтому он хотел бы обменяться вечером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впервые почувствовал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подарок может быть слишком большим?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Холодильник, кондиционер, стиральная машина, духовка, телевизор, микроволновка.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был выгнан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поддержать акцию с главным призом — шестью VIP-билетами на «Лунный свет на море», Гу Ян пригласил небольшую танцевальную труппу для выступления в главном атриуме первого этажа в канун Рождества. Хотя программа не была выдающейся, весёлая музыка всё же смогла поднять настроение посетителей, распространяя азарт и энтузиазм по всему торговому центру до позднего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звон полуночных колоколов.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тихо завибрировал телефон, принося сообщение с осторожным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простите, — сказал Гу Ян. — Сегодня в магазине слишком много мероприятий, я только что добрался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извиниться, что работа испортила твоё Рождество, — в голосе Лу Цзянханя слышалась улыбка. — Иди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тогда обмениваться подарками завтра? — спросил Гу Ян. — Вы уже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Гу Ян, неся рождественский подарок, нажал на звонок у двери 1901.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действительно был впечатлён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мелочь, не судите строго, — поспешил предупредить Гу Ян, чтобы не было слишком высоких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подарок действительно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упаковку и увидел рамку для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пропитанный дождём, перевёрнутые фонари, иллюзорный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Серый, золотой, разбитый, смешанный, текучий.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бархатисто-голубое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хотел мне показать? — Лу Цзянхань сразу понял его замысел. — Тот мир, который ты увидел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кивнул. Он действительно не был художником-перформансом и не любил бегать по улицам под дождём в хаотичном порыве. Ему просто нравился этот красочный, иллюзорный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сказал Лу Цзянхань.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журнального столика деревянную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был немного удивлён, ведь днём Ян И уже прислал ему подарочную карту через помощника, сказав, что это рождественский подарок. Он думал, что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откроешь?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открыл шкатулку. На бархатной подложке лежали несколько золотых брошек, украшенных драгоценными камнями. Они были созданы в 70-х годах прошлого века в Великобритании, когда панк-культура была на пике популярности, и такие украшения стали странным и дорогим символом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Встретились на аукционе, как раз совпало с тем настроением, которое ты хочешь придать новой опере, — сказал Лу Цзянхань. — Ну как, я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ценные, — осторожно провел пальцем по брошкам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их ценность? — спросил Лу Цзянхань. — Я не разбираюсь, но по крайней мере цена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