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Vintage, потому что каждая вещь имеет свою историю, — Гу Ян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Модные тренды меняются с невероятной скоростью, и малейшая оплошность может оставить тебя далеко позади. Но Vintage — это другое. Это вечная классика. Каждое платье, каждая пара обуви неразрывно связаны с ушедшими временами, словно изысканное вино, которое с годами становится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вдохновят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Ян аккуратно положил несколько булавок в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Цзянхань, живший этажом выше, нашел лучшее место в гостиной, куда перенес большую картину. Вместе с пышными растениями она образовала самый… артистичный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Сочельник и чудесное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 И, заглянувший за бутылкой вина, заметил картину. Долго разглядывая размашистую подпись, он так и не смог понять, кто же автор,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сразу проникся уважением. Оказывается, это была всемирно известная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Хотя это репродукция, но и она стоит немало. Могу уступить за восемь миллионов, — Лу Цзянхань стоял у окна. — Пусть и тебя коснется культурное просвещение.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похлопал его по плечу, искренне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Рождество, Новый год, Лунный Новый год — зима всегда пролетала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Nightingale выпустила ограниченную новогоднюю коллекцию, которая снова оказалась хитом. Гу Ян получил приличный дополнительный доход, а Ян И порекомендовал ему несколько надежных инвестиционных проектов. Проценты от вложений позволили купить подарки всем, кто ему дорог, включая Лу Цзянханя. Он специально выбрал выходной, чтобы съездить на поезде в Цзиндэчжэнь и заказать красивый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Новый год?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Работать, — честно ответил Гу Ян. — Большинство коллег из отдела маркетинга были приезжими, и, несмотря на расстояние, все стремились домой на праздники. К 28-му или 29-му числу двенадцатого месяца офисы «Хуаньдуна» 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менеджер сказал, что я могу взять отпуск с восьмого по пятнадцатое число первого месяца, — Гу Ян привел в порядок рабочий стол. — Я уже купил билеты, поеду в Кению смотреть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соответствует твоему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отличающийся от обычных людей, и отдыхать должен не на островах или в Европе. Смотреть на животных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за границу, навестить родителей, — ответил Лу Цзянхань. — Заодно послушаю их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на него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наставления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предпраздничных покупок торговые центры становились пустынными, и работа в офисе сводилась к простому присутствию. Гу Ян использовал это время, чтобы забронировать транспорт и гида для поездки в Кению.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узнав, что сын собирается в саванну смотреть на диких носорогов, схватилась за голову. Всего две остановки на метро — и вот уже зоопарк, где львы, привезенные из Африки, выглядят точно так же. Почему бы не сходить туда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Зоопарки — это негуманно, — Гу Ян выбежал из дома с чемоданом. — Я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остаться дома, он едет в Кению, — мама Гу сидела на диване, расстроенная. — И что негуманного в зоопарках? Бросать родителей на праздники — вот что негуманно!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Гу, занимаясь цветами с маленькой лопаткой, соглашался с женой: все правильно, когда сын вернется, нужно будет серьезно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 грохотом оторвался от взлетной полосы, крылья пронзили белоснежные облака и ослепительное солнце. Направление — другая сторона Земли. Гу Ян, в наушниках и маске для сна, отдыхал безмятежно, лишь ненадолго проснувшись во время пересадки. Когда он открыл глаза, самолет уже приземлился в Найроби.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десятков непрочитанных сообщений было одно от Лу Цзянханя, который спрашивал, как проходит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оформил документы, — Гу Ян шел с толпой пассажиров. — Водитель ждет меня снаружи, сейчас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чувствовалось возбуждение, совершенно не похожее на усталость после долгого перелета. Лу Цзянхань улыбнулся и написал, чтобы он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по широкой, нетронутой дороге, ветер врывался в открытые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Найроби выглядел немного обветшалым, но в этом была своя, особая красота — примитивная и чистая. Гу Ян не задерживался в городе, его целью были саванна и озера. Хотя он пропустил ежегодную миграцию диких животных, которая обычно происходит в июле и августе, на бескрайних просторах Африки все еще обитали множество прекрасных и редких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пути оказались антилопы, стоявшие у реки, их длинные рога выглядели грациозно и безмятежно. Остальные туристы тут же взялись за телеобъективы, но Гу Ян даже не достал телефон. Он не хотел быть фотографом, а стремился полностью погрузиться в момент, сохранив эти впечатления в сердце. Даже если однажды образы потускнеют, эмоции останутся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зебр неслись по саванне,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лениво лежал на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поднял хобот, распыляя в воздухе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делящие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журавль с золотистым хохолком.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продолжалась, и каждый день приносил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окрашивая небо в фиолетовые тона, и его последние лучи упали на акацию.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стоял у озера, на мгновение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тысячи фламинго, их перья отливали нежным розовым цветом, а тонкие ноги стояли в прозрачной воде, словно застывшие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правда? —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знакомым. Гу Ян обернулся — худощавое лицо, узкие глаза, ярко-красные губы. Даже человек с тяжелой формой прозопагнозии узнал бы ее, ведь она появлялась на обложках всех модных журналов страны, сначала как модель, а позже как дизайнер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женской одежды «Яо», названный в честь дизайнера Хэ Яо, несколько лет назад был популярен среди знаменитостей, и его платья часто появлялись на красных дорожках.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элитной квартире в городе S Ян И взглянул на телефон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удача Гу Яна не знает границ. Угадай, кого он только что встретил в Африке?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поднял голову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Яо, — ответил Ян И. — Если он сможет наладить с ней отношения, это может пригодиться, когда будем бороться за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ресторане у озера была простой, кофе — сладким и горьким, но вино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меня запомните,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последнем показе Линь Лу хвалила вас раз семь или восемь, трудно забыть, — ответила Хэ Яо. — Вы приехали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семь дней отпуска, завтра уже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останусь здесь на месяц, — Хэ Яо откинулась на спинку стула, ее волосы, как водоросли, рассыпались по плечам. — Но иногда кажется, что остаться здесь подольше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бываете в Африке?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ответила она. — Все говорят, что Кения прекрасна, возможно, она даст мне новое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поправил ее столовые приборы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 говорила, что у вас есть талант в моде, — пока ждали десерт, Хэ Яо закурила тонкую сигарету. — Вы следили за моим брендом?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Гу Ян. — Я смотрел все ваши показы за последние годы, а также специально заходил в отделы «Хуаньдуна», когда там появлялись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впечатления?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что приехали в Африку, — Гу Ян посмотрел на стаю фламинго вдали. — Здесь чувствуешь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люди, свободный ветер, свободные животные, свободный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