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это тот самый магазин, о котором я вам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специализирующиеся на торговле, любили ходить по магазинам, и, увидев интересный бренд, сразу же шли к нему, расходясь в разные стороны. Они не слишком слушали сотрудников, но теперь это не имело значения, ведь на всех ключевых точках были указатели. Даже в самых укромных уголках Гу Ян мог без проблем вернуть их на основной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Экскурсия была успешно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проводил последнего журналиста до машины, поднялся на лифте в офис, чтобы спросить, откуда взялись эти указатели. Однако, войдя, он услышал, как руководитель отдела дизайна жаловался, что господин Лу вчера вечером в восемь часов внезапно позвонил и потребовал разместить указатели брендов в магазине, причём всё должно было быть готово к восьми утра. Это вызвало хаос в отделе, и рекламная компания тоже работала всю ночь, десяток человек не спали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глазах руководителя отдела дизайна были видны следы усталости. — Ладно,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 посторонился, с чувством благодарности и вины наблюдая, как тот заходит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Как-нибудь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был занят весь день и вернулся в отель только в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из соседнего номера, Гу Ян в тапочках подбежал к двери, открыл её и сделал вид, что случайно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Лу,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выпил с представителями брендов, — сказал Лу Цзянхань. — Кстати, Сяо Сунь купил мне йогурт, заходи, выпьем по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Гу Ян последовал за ним в номер. — Я вскипячу вам воды, иначе будет тяжело на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сегодняшняя работа? — сел на диван Лу Цзянхань. — Не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 хотел поговорить, — передал ему стакан воды Гу Ян. — Если бы я знал, что можно так решить проблему, я бы сказал вам раньше, и не пришлось бы дизайнерам работать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 мне об этом, — сказал Лу Цзянхань. — Неудачная планировка — это наша проблема, и мы должны сами решать её для клиентов, даже если они действительно плохо ориентируются в пространстве. Мы не должны позволять им теряться в «Хуаньдуне».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возвращаемся в город S, если устал, отдыхай в отеле эти два дня, — сказал Лу Цзянхань. — В отдел маркетинга наняли двух стажёров, завтра они приступят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уже сообщил мне, — открыл йогурт Гу Ян. — Он ещё дал мне два билета в кино. Учитывая два месяца шума от дрелей и молотков, он просто обязан был увидеть, какой роскошный кинозал построили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вышло не так много фильмов, а уж тех, что вызвали бы ажиотаж, и вовсе единицы. После долгого выбора остался только «Полуночный злодей», который звучал как дешёвый ужастик, но на самом деле был триллером с погонями и драками, полными масштабных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Цинь Нина? — спросил Лу Цзянхань. — Я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режиссёра? — удивился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сидели за одной партой, но и играли в школьной баскетбольной команде. После беззаботных юношеских лет один стал занятым бизнесменом, а другой — режиссёром, и их отношения постепенно сошли на нет. Но те годы остались в памяти, поэтому, как только выходил новый фильм Цинь Нина, Лу Цзянхань всегда организовывал для сотрудников коллективный поход в кино, чтобы почтить память о той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пойдёте смотреть? — спросил Гу Ян. — Я могу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встречаюсь с господином Ли из «Цзяхао», если он отпустит меня до семи, то почему бы и нет, — Лу Цзянхань протянул ему ещё две бутылки йогурта. — Забирай, кажется,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лимонный вкус, на упаковке была изображена луна, на которой сидел маленький принц в короне, держа в руках ветер и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восемь вечера Гу Ян с попкорном и двумя стаканами колы ждал босса у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из группы «Цзяхао» оказался невезучим — у него воспалился глаз и началось желудочное кровотечение, так что алкоголь был под запретом, и ужин после встречи отменили. Лу Цзянхань отправил его в отель на машине, и как раз успел подняться на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Цинь Нина всегда был прямолинейным и жестоким. Каждый раз, когда выходил новый фильм, в интернете появлялись искренние жалобы от родителей, что их дети плачут от страха, не понимая, как такие кровавые сцены могли пройти цензуру. И этот раз не стал исключением — фильм начался с жестокого убийства, тёмная кровь разлеталась во все стороны, сопровождаемая отрезанными пальцами и криками, создавая напряжённую и пугающую атмосферу. Лу Цзянхань невольно взглянул в сторону, но увидел, что Гу Ян, не моргая, смотрит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наверняка любит таких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половиной часа фильма были насыщены напряжённым сюжетом. Под влиянием денег и страсти недостатки каждого персонажа были доведены до предела, а героиня, падающая в лужу крови в конце, стала жестокой и прекрасной правдой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зале зажгли свет, Гу Ян очнулся от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Нин снова получит жалобы от родителей, — выбросил пустой стакан из-под колы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названию фильма, если дети всё же пришли на него, то 99% вины лежит на родителях, — потер лицо Гу Ян. — И ещё, я прощаю шум с верхнего этажа. Экран, который называли лучшим в мире, действительно произвёл впечатление, пугающие сцены были настолько реалистичны, что зрители этого сеанса, вероятно, ещё три месяца будут вспоминать окровавленное лицо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кинотеатра вёл в кафе-бар на верхнем этаже. Вечером там было мало посетителей, деревья, обвитые серебристыми гирляндами, выглядели как сад из сказки. Бармен пододвинул два бокала, светло-голубая ликёрная смесь с газировкой на дне напоминала морскую воду, а зелёные полоски огурца танцевали, как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это «Подводный мир», — сказал Гу Ян. — И добавил унцию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фильма Цинь Нина нужно выпить, чтобы успокоиться? — улыбнулся Лу Цзянхань, отодвигая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не стал отрицать, ему действительно нужно было что-то бодрящее, чтобы отвлечься от жестоких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у перил, перед ними сверкали деревья и сухие цветы, а за спиной — сияющие огни города, машины на эстакаде, словно река света, струились между небоскрёбами.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 и расслабляющей.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соляной кромкой, крепкий алкоголь и сладкая газировка смешались в маленькую бомбу, взорвавшую вкусовые рецепторы. Слишком резко, Гу Ян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позвал официанта и заказал ему другой напиток — фиолетовый ликёр с молоком, украшенный цветком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фильм?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Слишком… реалистично? — обхватил бокал руками Гу Ян. — Хотя у каждого действительно есть слабости, но обычно люди стараются их скрыть, чтобы выглядеть достойно. А тут тёмная сторона внезапно выходит на первый план, и это не только испытание для героев, но и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Цинь Нина всегда был таким, — сказал Лу Цзянхань. — Мало кто может точно понять, что он хочет сказать. Или, возможно, именно этого он и добивается, чтобы один и тот же фильм воспринимался каждым зрителем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многослойная история — это многослойный взгляд на жизнь. Подумав, Гу Ян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вас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слегка удивился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я узнал от вас о Nightingale. Это уже важнее самой ситуации, — сказал Гу Ян. — Например, недавний случай с газетой в метро. Раньше я бы, наверное, сразу вызвал полицию в супермаркете, и даже если бы в итоге сотрудничал с ними, то только по принуждению, с гневом и разочарованием, снова уступая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научил его смотреть на вещи с другой стороны, иногда отступать, чтобы в итоге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назвать это умением быть более гибким, но, по крайней мере, это помогает не ранить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роза, источающая аромат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учиться, я могу научить тебя ещё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