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нажал на звонок, держа в руке огромный чемодан. Это выглядело так, будто он, не выдержав соблазна вкусной еды, наконец решил переехать к своему «Маленькому шеф-повару», но на самом деле чемодан был набит оригинальными книгами по розничной торговле. Директор, вернувшись из командировки в Хуанган, привёз целый чемодан разных изданий «Пять лет вступительных, три года симуляций». И только такой отличник, как Гу Ян, мог с радостью принять их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вышел из кухни с чашкой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здесь жасмин, который я вырастил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 удивлением подумал: «Неужели он уже дошёл до того, что сам выращивает овощи?».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угловой подставке для цветов было полно горшков. Обычно они выглядели очень пышно, но как только возникла необходимость в ингредиентах, сразу стало тесно и скудно. Гу Ян, не понимая этого, продолжал поливать цветы из маленькой лейки, похоже, очень надеясь, что баклажаны, перец и помидоры быстро вырастут. Лу Цзянхань невольно вспомнил своего друга, который, как говорили, арендовал большую ферму в пригороде — выделить там кусок земли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прежде чем он успел высказать эту жуткую идею, часть его души, принадлежащая президенту компании «Хуаньдун», вовремя появилась, победила преданного гурмана и напомнила, что маленький сотрудник уже очень занят и у него точно не будет времени на ферму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лучше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мая, не холодно и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поставил лейку обратно на подставку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года нет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шеф-повар» явно выразил свою усталость, и Лу Цзянханю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 Закажем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сел на ковёр: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Лу, — вяло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тебя эксплуатирую, раз ты так устал, — Лу Цзянхань усмехнулся. — Или, может, И Мин снова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подумав, ответил Гу Ян. — Наверное, это весенняя усталость. Хотя она и пришла немного поздно, но всё же поймала хвост весны, а значит, надо быть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через окно, окутывая всю гостиную в золотистом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растения росли активно и энергично. Если бы это было сказкой, в следующую минуту лианы должны были протянуться и уложить его в мягкий гамак.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бетонных джунглей у маленького принца были свои ветер 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так и не приехала. Гу Ян свернулся калачиком на диване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аккуратно накрыл его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полдень, в комнате витал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майских распродаж, с июня по август в розничной торговле наступает относительно спокойный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отделу по очереди брали ежегодный отпуск. Гу Ян, как новичок, проработавший меньше года, пока не имел такой привилегии и каждый день смотрел на экран компьютера, делая вид, что путешествует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британская виза?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планировал взять команду в Европу для изучения рынка и лично указал на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быть логичным? Зачем тебе забирать моего человека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компании, услышав эту новость, не удивились. Ведь ещё на стажировке он самостоятельно организовал показ мод, так что теперь поездка с президентом за границу… то есть, на исследование, была вполне закономерным событием. В офисе, конечно, хватало интриг, но к тем, у кого был настоящий талант, относились с уважением и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отправления — середина июня, пункт назначения — Лондон, Великобритания.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будет напряжённым? — спросил Гу Ян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нет, — тихо ответил ассистент. — Эта поездка носит полупривилегированный характер. В напряжённые дни, возможно, нужно будет посетить три-четыре магазина, а в свободное время можно будет гулять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из-за отсутствия отпуска мгновенно исчезла. Гу Ян достал из рюкзака расписание, чтобы посмотреть, в какие дни он сможет свободно носиться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самолёт мягко приземлился в аэропорту Хитроу.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перелёт протяжённостью в десять с лишним часов оставил каждую мышцу уставшей. Гу Ян упал на удобный диван в гостиничном номере и не хотел двигаться ни на дюйм: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заказать ужин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ассистент. — Я спрошу у господина Лу. Может, сегодня вечером все поужинают в номерах, чтобы не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состояла из пяти человек. Остальные двое — это менеджер отдела мебели Тан Вэй и менеджер отдела мужской одежды Цзян Фэн. Все выразили нежелание куда-то идти, решив, что можно просто заказать что-нибудь, чтобы утолить голод, ведь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бывал в Великобритании? — спросил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один раз это была туристическая поездка после окончания школы, а другой раз — визит на художественную выставку, так что магазины я почти не посещал, — сказал Гу Ян, доставая сэндвич из упаковки. — Есть ли какие-то особые инструкции?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старого Тана и других, конечно, есть. Нужно обращать внимание на их выкладку и планировку брендов, по возвращении нужно будет написать отчёт, но для тебя таких требований нет, — сказал ассистент. — Просто внимательно наблюдай и учись. А что именно ты усвоил, никто проверять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обмакнул картофель фри в кетчуп и подумал: «Это не 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«Директор» живёт этажом выше, и внезапная проверка знаний может случиться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же нужно хорошо учиться и каждый день 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в Лондоне, ночью всё ещё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Гу Ян, сонный, в тапочках, только собрался пойти в ванную, как увидел тёмную фигуру, бросающуюся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стеклянный ресторан. Гу Ян с кругами под глазами залпом выпил четыре чашки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виноват, — ассистент поднял руку, клянясь. — Сяо Цзе говорила, что с тех пор, как я женился, я больше не хожу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 уже почти в обмороке, а ты всё клянёшься, — сказал Тан Вэй. — Посмотри, до чего ты довёл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испугался, — Гу Яи заказал пятую чашку кофе и хрипло сказал. — Просто Ци Ге всё время ходил туда-сюда и пытался почистить капсульную кофемашину.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и скрип — словно сюжет из ужастика в столетнем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жаль, — ассистент обнял его за плечи. — Обещаю, сегодня вечером я не буду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контролировать себя, когда спишь? — подшутил Тан Вэй. — Вчера чистил кофемашину, сегодня будешь мыть холодильник. Скажи, как твоя жена тебя воспитала? Ты даже во сне делаешь уборку, тебя лучше робота-пылесоса.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Цзянхань тоже был в замешательстве. — Попросим отель поменять номер на двухместный, Гу Ян переедет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Лу, это неудобно, — ассистент поспешно замахал руками. — Я вот что: сегодня вечером я привяжу себя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пугать Гу Яна, — Цзян Фэн усмехнулся. — А вдруг ты, связанный, вдруг встанешь и начнёшь прыгать по комнате, это будет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девять тридцать, после смены номера выезжаем в десять, — сказал Лу Цзянхань. — Машина уже ждёт. Сначала поедем в Selfridges.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старый универмаг на Оксфорд-стрит, основанный в 1909 году. Каждый год он привлекал не только множество покупателей со всего света, но и множество представителей розничной торговли, желавших его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слышал об этом универмаге?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здесь один раз, производит сильное впечатление, — Гу Ян остановился у витрины, где стоял милый медвежонок Паддингтон. — Тогда здесь проходила концептуальная выставка LV и Яёи Кусамы.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ещё мало знал о розничной торговле и просто любовался элитной одеждой, сумками и обувью в витринах, а также гигантскими тыквами — визитной карточкой Яёи Кусамы, которые были выполнены в виде люстр и подиумов.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нравится LV или Яёи Кусама? — Лу Цзянхань повёл его внутрь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Обоих, —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мировой люксовый бренд, другой — величайший японский художник современности. Их сочетание было похоже на великолепный фейерверк: бесконечные горошины смешивали реальность и иллюзию. Это был праздник, и мир мог лишь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отправились в отдел мужской одежды. Гу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нужно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гулять сам, — улыбнулся Лу Цзянхань. — Не думай, что ты на работе, просто наслаждайся процессом шопинга.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