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Цзянхань нажал на звонок, держа в руке огромный чемодан. Это выглядело так, будто он, не выдержав соблазна вкусной еды, наконец решил переехать к своему «Маленькому шеф-повару», но на самом деле чемодан был набит оригинальными книгами по розничной торговле. Директор, вернувшись из командировки в Хуанган, привёз целый чемодан разных изданий «Пять лет вступительных, три года симуляций». И только такой отличник, как Гу Ян, мог с радостью принять их в качестве подарка.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 вышел из кухни с чашкой чая: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 это, здесь жасмин, который я вырастил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Цзянхань с удивлением подумал: «Неужели он уже дошёл до того, что сам выращивает овощи?».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угловой подставке для цветов было полно горшков. Обычно они выглядели очень пышно, но как только возникла необходимость в ингредиентах, сразу стало тесно и скудно. Гу Ян, не понимая этого, продолжал поливать цветы из маленькой лейки, похоже, очень надеясь, что баклажаны, перец и помидоры быстро вырастут. Лу Цзянхань невольно вспомнил своего друга, который, как говорили, арендовал большую ферму в пригороде — выделить там кусок земли не составило бы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 счастью, прежде чем он успел высказать эту жуткую идею, часть его души, принадлежащая президенту компании «Хуаньдун», вовремя появилась, победила преданного гурмана и напомнила, что маленький сотрудник уже очень занят и у него точно не будет времени на ферму в пригороде.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это лучше оставить на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Середина мая, не холодно и не жарко.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 поставил лейку обратно на подставку и пожаловался: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такое время года нет никаких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«Маленький шеф-повар» явно выразил свою усталость, и Лу Цзянханю пришлось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хочешь на обед? Закажем доставку?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 сел на ковёр: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господин Лу, — вяло добавил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наверное, слишком тебя эксплуатирую, раз ты так устал, — Лу Цзянхань усмехнулся. — Или, может, И Мин снова приходил к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подумав, ответил Гу Ян. — Наверное, это весенняя усталость. Хотя она и пришла немного поздно, но всё же поймала хвост весны, а значит, надо быть сонным.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Солнечный свет пробивался через окно, окутывая всю гостиную в золотистом сиянии.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Зелёные растения росли активно и энергично. Если бы это было сказкой, в следующую минуту лианы должны были протянуться и уложить его в мягкий гамак.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бетонных джунглей у маленького принца были свои ветер и лес.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Еда так и не приехала. Гу Ян свернулся калачиком на диване и крепко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Цзянхань аккуратно накрыл его пледом.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Тихий полдень, в комнате витал аромат цветов.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майских распродаж, с июня по август в розничной торговле наступает относительно спокойный сезон.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Коллеги по отделу по очереди брали ежегодный отпуск. Гу Ян, как новичок, проработавший меньше года, пока не имел такой привилегии и каждый день смотрел на экран компьютера, делая вид, что путешествует по миру.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И окликнул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британская виза?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удивился Гу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Цзянхань планировал взять команду в Европу для изучения рынка и лично указал на Гу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хоть немного быть логичным? Зачем тебе забирать моего человека в командировку?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Цзянхань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сотрудники компании, услышав эту новость, не удивились. Ведь ещё на стажировке он самостоятельно организовал показ мод, так что теперь поездка с президентом за границу… то есть, на исследование, была вполне закономерным событием. В офисе, конечно, хватало интриг, но к тем, у кого был настоящий талант, относились с уважением и не возражали.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отправления — середина июня, пункт назначения — Лондон, Великобритания.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График будет напряжённым? — спросил Гу Ян в самолёте.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Должно быть, нет, — тихо ответил ассистент. — Эта поездка носит полупривилегированный характер. В напряжённые дни, возможно, нужно будет посетить три-четыре магазина, а в свободное время можно будет гулять самостоятельно.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Грусть из-за отсутствия отпуска мгновенно исчезла. Гу Ян достал из рюкзака расписание, чтобы посмотреть, в какие дни он сможет свободно носиться с ветром.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семь вечера самолёт мягко приземлился в аэропорту Хитроу.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Долгий перелёт протяжённостью в десять с лишним часов оставил каждую мышцу уставшей. Гу Ян упал на удобный диван в гостиничном номере и не хотел двигаться ни на дюйм: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заказать ужин в номер?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сказал ассистент. — Я спрошу у господина Лу. Может, сегодня вечером все поужинают в номерах, чтобы не утруждаться.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команда состояла из пяти человек. Остальные двое — это менеджер отдела мебели Тан Вэй и менеджер отдела мужской одежды Цзян Фэн. Все выразили нежелание куда-то идти, решив, что можно просто заказать что-нибудь, чтобы утолить голод, ведь завтра рано вставать.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раньше бывал в Великобритании? — спросил ассистент.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но один раз это была туристическая поездка после окончания школы, а другой раз — визит на художественную выставку, так что магазины я почти не посещал, — сказал Гу Ян, доставая сэндвич из упаковки. — Есть ли какие-то особые инструкции?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старого Тана и других, конечно, есть. Нужно обращать внимание на их выкладку и планировку брендов, по возвращении нужно будет написать отчёт, но для тебя таких требований нет, — сказал ассистент. — Просто внимательно наблюдай и учись. А что именно ты усвоил, никто проверять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 обмакнул картофель фри в кетчуп и подумал: «Это не факт».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«Директор» живёт этажом выше, и внезапная проверка знаний может случиться в любой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всё же нужно хорошо учиться и каждый день делать шаг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Июнь в Лондоне, ночью всё ещё прохладно.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два часа ночи Гу Ян, сонный, в тапочках, только собрался пойти в ванную, как увидел тёмную фигуру, бросающуюся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Солнечный свет заливал стеклянный ресторан. Гу Ян с кругами под глазами залпом выпил четыре чашки чёрного кофе.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действительно не виноват, — ассистент поднял руку, клянясь. — Сяо Цзе говорила, что с тех пор, как я женился, я больше не хожу во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Ян уже почти в обмороке, а ты всё клянёшься, — сказал Тан Вэй. — Посмотри, до чего ты довёл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испугался, — Гу Яи заказал пятую чашку кофе и хрипло сказал. — Просто Ци Ге всё время ходил туда-сюда и пытался почистить капсульную кофемашину.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Скрежет и скрип — словно сюжет из ужастика в столетнем отеле.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тебе жаль, — ассистент обнял его за плечи. — Обещаю, сегодня вечером я не буду двигаться!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контролировать себя, когда спишь? — подшутил Тан Вэй. — Вчера чистил кофемашину, сегодня будешь мыть холодильник. Скажи, как твоя жена тебя воспитала? Ты даже во сне делаешь уборку, тебя лучше робота-пылесоса.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Лу Цзянхань тоже был в замешательстве. — Попросим отель поменять номер на двухместный, Гу Ян переедет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господин Лу, это неудобно, — ассистент поспешно замахал руками. — Я вот что: сегодня вечером я привяжу себя к дивану.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пугать Гу Яна, — Цзян Фэн усмехнулся. — А вдруг ты, связанный, вдруг встанешь и начнёшь прыгать по комнате, это будет ещё страшнее.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девять тридцать, после смены номера выезжаем в десять, — сказал Лу Цзянхань. — Машина уже ждёт. Сначала поедем в Selfridges.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самый старый универмаг на Оксфорд-стрит, основанный в 1909 году. Каждый год он привлекал не только множество покупателей со всего света, но и множество представителей розничной торговли, желавших его посетить.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раньше слышал об этом универмаге? — спросил Лу Цзянхань.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Был здесь один раз, производит сильное впечатление, — Гу Ян остановился у витрины, где стоял милый медвежонок Паддингтон. — Тогда здесь проходила концептуальная выставка LV и Яёи Кусамы.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он ещё мало знал о розничной торговле и просто любовался элитной одеждой, сумками и обувью в витринах, а также гигантскими тыквами — визитной карточкой Яёи Кусамы, которые были выполнены в виде люстр и подиумов.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больше нравится LV или Яёи Кусама? — Лу Цзянхань повёл его внутрь магазина.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Обоих, — ответил Гу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— мировой люксовый бренд, другой — величайший японский художник современности. Их сочетание было похоже на великолепный фейерверк: бесконечные горошины смешивали реальность и иллюзию. Это был праздник, и мир мог лишь восхищаться.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отправились в отдел мужской одежды. Гу Ян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тоже нужно туда?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гулять сам, — улыбнулся Лу Цзянхань. — Не думай, что ты на работе, просто наслаждайся процессом шопинга.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http://bllate.org/book/16790/1544271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