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не купить ли Сяо Гу лекарство от простуды? — спросил помощник. — Впереди аптека.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взял с собой, — Лу Цзянхань взглянул на часы. — Поехали, в следующий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жарко, и Гу Ян надел футболку, решив прогуляться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вы планируете отправиться? — спросил портье.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Harrods.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еще один известный универмаг Лондона. Хотя в этом старом европейском городе можно найти как минимум сто мест, более привлекательных для художника, чем Harrods, Гу Ян решил придерживаться первоначального плана и продолжить осмотр магазинов, несмотря на то, что директор дал ему выходной — настоящий профессионализм.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Harrods, с более чем 160-летней историей, был одним из самых роскошных универмагов в мире. Здесь даже можно было найти бронзовые статуи принцессы Дианы и Доди Файеда, танцующих вместе. Гу Ян еще рассматривал их сквозь толпу, когда сзади кто-то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болеешь, как ты еще и бегаешь где попало, — пожурил Тан Вэй. — Так легко оделся,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отступил назад, избегая руки, которая тянулась к его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меня жар,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ты, — Тан Вэй покачал головой. — Если упадешь, никто за тобой ухаживать не будет. Быстрее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бросил взгляд на директора, ища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его в отель, как раз нужно переодеться, — сказал Лу Цзянхань. — Вы поднимайтесь наверх, позже свяжемся.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переодевание? — спросил Гу Ян, когда остальные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держал пиджак на руке, а на рубашке виднелось большое пятно: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Фэн, видимо, был недоволен зарплатой, поэтому за обедом запустил в меня кусок стейка.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еще смеешься? — Лу Цзянхань повел его к такси. — Только что я говорил, что ты лежишь с температурой, а тут ты стоишь в толпе и фотографируешь. Впервые вижу такого непослушного подчиненного, голова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Опыта в симуляции болезней нет, в следующий раз постараюсь лучше, — серьезно сказал Гу Ян, а затем спросил. — Мы правда едем в отель?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вернуться? — посмотрел на него Лу Цзянхань.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поедем в Liberty, — сказал Лу Цзянхань. — Заодно купим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Черно-белое здание в стиле Тюдоров, стоящее на Риджент-стрит, было знаменитым универмагом Liberty. Все деревянные элементы были взяты с королевских кораблей. Когда-то это здание считалось лучшим примером возрождения тюдоровского искусства, а теперь предлагало покупателям товары со всего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спрашивая, Лу Цзянхань знал, что Liberty станет любимым магазином Гу Яна. Атмосфера старины и роскоши пронизывала каждый уголок: потертый пол, лифт, окруженный деревянными перилами, изысканные резные узоры, сверкающие люстры, свисающие с потолка… Казалось, что слово «искусство» было написано на самом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действительно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Тан Вэй и другие уже были здесь, так что ты можешь спокойно гулять, не боясь быть пойманным, — сказал Лу Цзянхань.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купим одежду? — Гу Ян не потерял голову от этой художественной атмосферы, помня о стейке, который приземлился на рукав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Стиль одежды Лу Цзянханя был довольно скучным, особенно рубашки, которые все были на одно лицо. Его гардероб напоминал клонов. На этот раз он также взял первую попавшуюся рубашку и направился к кассе.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эта лучше, — вовремя подхватил Гу Ян, показывая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засомневался: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Примерь, — Гу Ян протянул рубашку. — Доверься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вопросах одежды и еды Лу Цзянхань доверял ему. Поэтому, даже если рукава этой рубашки были украшены невыносимыми цветочными узорами, он согласился примерить.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завибрировал, на экране — Ду Тяньтянь.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занят, — Гу Ян взял стакан воды у продавца.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занятость — это шопинг, — сказал Ду Тяньтянь. — Ладно, не важно, просто хочу похвастаться: скоро меня повысят.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Тяньтянь недовольно: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поздравления звучат совсем не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занят, — Гу Ян смотрел на Лу Цзянханя, вышедшего из примерочной. — Поговорим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Тяньтянь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раздались холодные гудки.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Тяньтянь почувствовал тяжесть в груди и начал быстро печатать в групповом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[Ян-Ян меня игнорирует.]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[Ян-Ян наверняка гуляет с богатой дамой.]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[Сердце разбито.]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я могу носить эту рубашку? — Лу Цзянхань стоял перед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всегда быть таким серьезным, — Гу Ян поправил воротник, а затем аккуратно завернул рукава. Профессиональная привычка дизайнера заставляла его обращать внимание на каждую деталь, даже на складки на спине, которые он тщательно разгладил.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разница с обычной рубашкой? — спросил Лу Цзянхань, глядя на завернутые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ответил Гу Ян. — По крайней мере, в твоем сердце ты знаешь, что она другая. На рукавах есть скрытый узор, как спрятанные весна и лето — времена года, принадлежащие только одному человеку. Это называется… скрытый шик.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Логично. Чтобы не охладить энтузиазм художника и потому что с завернутыми рукавами рубашка снова стала простой, он согласился ее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ежегодный ограниченный принт Liberty, — продавец завернул их старую одежду. — Его можно найти на многих товарах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Одинаковые узоры на разных предметах превратили осмотр магазина в поиск сокровищ, и Гу Ян с нетерпением ждал этого, убежав изучать карту этажа. Лу Цзянхань взял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продавец посмотрел на них с улыбкой и даже слегка приподнял бровь. — Желаю вам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вполне естественная ошибка, ведь перед зеркалом Гу Ян крутился вокруг директора, спокойно и уверенно касаясь его груди и спины. Кто угодно, увидев это, подумал бы, что это пара, а не дизайнер и клиент — в конце концов, кто в здравом уме берет с собой дизайнера на шопинг?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не стал его поправлять, возможно, чтобы не усложнять, а возможно, по другой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Хрустальные люстры, свисающие с древнего купола, словно звезды, делали все вокруг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Романтичное, нежное.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Новое,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нажал кнопку лифта, и они отправились в отдел интерьеров.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Этаж был оформлен как восточный базар. Гу Ян перебирал ткани,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можем выпускать ограниченные коллекции? Совместно с другими брендами, в одежде или интерьере.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«Хуаньдун» — не Liberty. Во-первых, к нам не приезжают туристы со всего мира, а во-вторых, ограниченные коллекции не обязательно будут иметь ценность для коллекционеров, — напомнил ему Лу Цзянхань. — Кроме того, у нас не так много магазинов, как у Walmart или Carrefour, поэтому мы не можем рассчитывать на большие объемы продаж. А если цена будет слишком высокой, нужно подумать, кто захочет за это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у тебя есть интересные идеи, я не против попробовать, — добавил Лу Цзянхань. — Даже если они нереалистичны. Как с твоим стеклянным домом: если идея достаточно хороша, мы всегда найдем способ ее воплотить.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действительно получится, я могу бесплатно разработать узоры, — великодушно предложил Гу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научиться оценивать свой талант и не раздавать его направо и налево.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готовы заплатить за него высокую 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улыбнулся, не поддаваясь на провокацию: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можем обсудить это на отдельной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в Liberty весь день и вернулись в отель только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купил множество красивых носовых платков с ограниченными принтами, уложив их в чемодан, как будто упаковав половину весеннего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http://bllate.org/book/16790/1544280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