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ещё не отдыхаете? — Собрав вещи, Гу Ян остановился у двери номера. — Уже довольно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новым магазином возникли проблемы с арендаторами. — Лу Цзянхань с досадой потер виски. — Только что пришло письмо: универмаг LOTUS хочет отложить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всё уже не было согласовано? — Гу Ян сел рядом, нахмурившись. — Какая причина задержки?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говорят что-то невнятное, уклоняются от прямого ответа. — Лу Цзянхань покачал головой. — Придётся разбираться уже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магазин для торгового центра имеет огромное значение, в какой-то степени он даже может напрямую определять стиль и атмосферу всего комплекса. По сравнению с рекламным эффектом, который он может принести, прибыль становится второстепенным фактором. Роскошный торговый центр никогда не введёт бюджетный супермаркет, и наоборот. Новый магазин на горе Пудун выбрал LOTUS именно потому, что как по структуре товаров, так и по целевой аудитории он в основном соответствует позиционированию «Хуаньдун». Это должно было стать сильным союзом, но почему-то внезапно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можно договориться? — спросил Гу Ян. — Они хотят добиться лучших условий или действительно не хотят открываться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отказали сразу, так что, скорее всего, это первое. — Лу Цзянхань ответил. — Такое часто бывает в деловом сотрудничестве, не переживай,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фрезии витал в ванной комнате отеля, постель пахла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Гу Ян осторожно повернулся, чтобы украдкой взглянуть на соседнюю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держал в руках книгу, прислонившись к изголовью, и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выключить свет? — спросил Лу Цзянхань.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Гу Ян хотел было заговорить о проблемах с универмагом LOTUS, но решил, что эта неприятная тема не подходит для разговора перед сном, и только улыбнулся.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тёплый оранжевый свет погас, и вся спальня погрузилась в тишину и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человек, спящий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остался лишь с мягким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командировки были свободными, и можно было заниматься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куда вы хотите отправиться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книжный магазин. — Лу Цзянхань поставил чашку кофе. —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быть генеральным директором — даже уровень мышления на голову выше обычных людей. Однако Тан Вэй и Цзян Фэн были слишком уставшими, к тому же их уровень английского оставлял желать лучшего, да и они уже давно прошли этап, когда нужно было постоянно льстить начальству. Поэтому они дружно заявили, что ещё не решили, и сначала хотят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Покупать книги? Тогда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с радостью согласился и безжалостно отказал ассистенту в просьбе сопровождать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столько дней в отъезде, разве не хотите купить что-нибудь для жены? — Тан Вэй напомнил. — Вы и так редко бываете дома, а если вернётесь с пустыми руками, сами подумайте, как это будет выглядеть.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Сяо Цзе сумку, за мой счёт. — Лу Цзянхань тоже сказал. — Мы с Ян И всегда чувствовали себя виноватыми за то, что из-за открытия магазина сорвали вашу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вы с господином Ян потом компенсировали мне отпуск. — Ассистент улыбнулся. — Хорошо, тогда я пойду за покупками, господин Лу, если что, звоните.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 по-прежнему сохранил привычку к чтению, и книжных магазинов здесь немало. У Лу Цзянханя не было конкретного пункта назначения, поэтому водитель, следуя его просьбе, отвёз их в «ближайший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старую деревянную дверь, они оказались в другом мире. Свет был ярким, на стенах стояли полки, забитые книгами. Гу Ян достал книгу о путешествиях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будем покупать?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не нужно ничего покупать. — Лу Цзянхань ответил. — Просто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открыть книжный магазин в торговом центре? Поэтому решили сначала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уж сотрудник любит свою работу, настолько, что постоянно думает о торговом центре. Лу Цзянхань с улыбкой покачал головой и протянул ему книгу комиксов: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Наслаждайся своим отпуском.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книжный магазин был большим, целых семь этажей. Лу Цзянхань отправился на третий этаж, в раздел с пластинками, чтобы поискать виниловые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сел у окна и заказал себе горячий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на улице начался мелкий дождь, похожий на коровью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Цзянхань спустился, он сразу увидел Гу Яна — тот сидел у панорамного окна, рядом с пустой кофейной чашкой. Запотевшее стекло отражало его размытый силуэт, и он словно слился с дождём и туманом лондонского 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сборник сказок Оскара Уайльда. Хотя в Китае уже было множество изданий, Лу Цзянхань всё же купил ту книгу, которую держал в руках Гу Ян, с изображением соловья и красной розы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куда-то пойдём? — спросил Гу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программа закончилась. — Лу Цзянхань улыбнулся. — Так что теперь ты можешь выбрать любое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шёл долго, и в магазине становилось всё больше людей, вокруг постепенно становилось шумно. Гу Ян купил чёрный зонт и вместе с Лу Цзянханем вышел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слегка прохладным, развевая пряди волос на лбу, но воздух был приятным, наполненным свежестью земли и растений после дождя. Старинные здания, извилистые улицы, ландыши, свисающие с балконов, и далёкий, едва слышный звон колоколов.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дождь падал в лужи, создавая лёгкие круги на воде. Гу Ян купил два хот-дога в уличной лавке, обильно полив их сыром и сладким горчичным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бывал в Европе бесчисленное количество раз, но впервые испытал такое удивительное чувство — оно не было связано с достопримечательностями или работой, просто он следовал за романтичным, но совершенно не ориентирующимся в пространстве маленьким художником, бесцельно блуждая по улицам Лондона.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порыв ветра разогнал дождевые капли, и они исчезли в глубине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сложил зонт и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Наигрался? — Лу Цзянхань поднял подбородок. — Посмотри туда, твой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маленькой площади художник-перформансист призывал прохожих бросать краску на белый холст, и на нём постоянно появлялись яркие пятна — красные, оранжевые, жёлтые, зелёные, голубые, синие, фиолетовые.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мой коллега, но я не против помочь ему закончить работу. — Гу Ян передал зонт Лу Цзянханю и сам встал в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Цзянхань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свободен? — спросил Ян И. — Нужно обсудить, как справиться с этими людьми из LOTUS.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не срочно, то я занят. — Лу Цзянхань смотрел на Гу Яна вдалеке. — Поговорим,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нет программы? — удивился Ян И. —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бросил шарик с краской на холст, и он разлетелся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аплодировали этому совпадению, и Лу Цзянхань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Исследую новый мир.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новый мир? — Ян И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хочу объяснять. — Лу Цзянхань зашагал в сторону площади. — Но чувствую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были испачканы цветной краской, Гу Ян помыл их в ведёрке, но, не успев найти салфетки, увидел, как перед ним протянули аккуратно сложенный носовой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Экологично. — Лу Цзянхань сказал это так, как будто это было само собой разумеющимся.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отмыл руки. — Гу Ян поднял мокрые ладони. — Испачкаю.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работа. — Лу Цзянхань положил платок ему в руку. — Вернёшься в Китай, сделай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как неравноценная сделка, ведь платок генерального директора был от Hermès. Гу Ян уже собирался высказать своё мнение по этому поводу, но вспомнил, что буквально вчера ему объяснили, что нужно ценить свой талант и уметь оценивать его, поэтому он спокойно поставил себя на один уровень с роскошными брендами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устроивший битву красками, был итальянцем, и в его генах была заложена романтика. Закончив работу, он начал доставать из кармана красные розы и раздавать их каждому участнику, включая Гу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автора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 Кажется, кто-то влюбился.JPG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http://bllate.org/book/16790/1544283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