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Гу Ян разгрыз клешню краба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Тяньтянь с грустью вздохнул: Общество — это большая бочка с краской, которая всех портит. Наш Ян Ян был таким наивным, когда только окончил университет, а теперь даже начал мечтать о богатых женщинах. Сказав это, он одной рукой полез в карман Гу Яна, чтобы достать салфетки, но вместо этого вытащил носовой платок, мягкий и шелковистый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Гу Ян бросил палочки и выхватил платок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Ду Тяньтянь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он дорогой, — Гу Ян невозмутимо ответил. — Лимитированная серия, я полгода стоял в очереди, чтобы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Тяньтянь честно высказал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безумие. Полгода ждать, чтобы купить носовой платок. Что подумают дети в детском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грубо сунул ему пачку салфеток: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Тяньтянь издал звук разбитого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хуже, после этого инцидента Гу Ян, вернувшись домой, снова постирал, отгладил и продезинфицировал платок, что было явным неуважением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собрания предпринимателей Лу Цзянхань в последнее время жил в отеле. У него уже была очередь из журналистов, ожидающих интервью, но в понедельник утром в интернете появился пост, в котором говорилось, что ситуация с привлечением арендаторов в новый магазин «Хуаньдун» не внушает оптимизма, универмаг LOTUS уже решил выйти из проекта, а другие бренды заняли выжидательную позицию. В конце поста прямо указывалось на ошибку в решениях Лу Цзянханя, и для усиления эффекта автор поставил более десятка восклицательных знаков, чтобы все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написал? —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выяснили, — покачал головой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секретом — сотрудники «Хуаньдун», LOTUS, строители и даже те, кто немного в курсе дел в отрасли, могли об этом узнать, — Ян И был в ярости. Главным образом потому, что автор поста был настоящим подлецом, раздувающим огонь, смешивая правду с ложью и активно комментируя, чтобы поддерживать негативный настрой. И это не говоря уже о том, что просто читать это было неприятно. И этот негатив был масштабным и долговечным: к вечеру оригинальный пост не только не был удален, но и был скопирован десятки раз, распространившись с форумов розничной торговли до социальных, экономических и даже развлекательных разделов. Заголовки были сенсационными и шокирующими, в лучших традициях экспертов и маркетинговых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серьезно? — с сомнением спросил Юй Давэй. — Это же просто один LOTUS. В крайнем случае, у «Хуаньдун» есть свои универмаги. Неужели без них никак?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обновил страницу, и, как и ожидалось, появилось еще десяток комментариев. Были и наемные комментаторы, и обычные пользователи, которые попали под их влияние. Несколько профессиональных терминов использовались снова и снова, создавая впечатление, что совет директоров давно недоволен авторитарным стилем отца и сына Лу, и большинство акционеров изначально не поддерживали новый магазин на горе Пудун. Если всё действительно пойдет не так, Лу Цзянханю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читал пост, на телефоне раздался звук уведомления. Отправителем была Мэн Ся, ассистентка Бай Цинцин. После мероприятия с косметикой «Шуанъюнь», возможно, из-за естественной симпатии к красавцу, а может, из-за указаний Бай Цинцин, она часто присылала Гу Яну информацию о подработке в качестве модели или актера, очень хотела затащить его в шоу-бизнес. На этот раз она спросила, не хотел бы он сыграть роль бариста в рекламной фотосессии с Бай Цинцин. Работа займет полтора дня, место съемок — торговый центр «Синья 99».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ответил: Спасибо, пока не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Ся, привыкшая к его отказам, не стала настаивать, просто отправила смайлик с грустным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поднялся песчаный ветер, стекла скрипели, и уже в шесть вечера стало темно, как в сумерках. Юй Давэй оставил Гу Яну зонтик, напомнив не задерживаться допоздна, так как скоро начнется сильный дождь, и лучше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когда другие магазины пришлют данные, сегодня нужно всё подготовить, завтра на совещании понадобится, — Гу Ян налил себе чашку чая. — У них медленный интернет, наверное, закончу только к восьми-девяти.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 небе грянул гром. Гу Ян закрыл окна и взглянул на стену с газетами.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соседнем кабинете не загорался, Лу Цзянхань в последнее время не жил в 1901, только несколько дней назад прислал сообщение с просьбой полить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уже разошлись, Гу Ян закрыл пост со сплетнями и ввел в поисковой строке название LOTUS. В отличие от «Хуаньдун», этот магазин с самого начала стал популярным благодаря интернету, поэтому новости о нем были повсюду. Заголовки на официальных сайтах были более-менее нормальными, но форумы и маркетинговые аккаунты опускались до самого дна, используя сенсационные заголовки вроде «Подростки делают это на глазах у всех, привлекая внимание прохожих», а внутри был репортаж о том, как блогеры ведут прямые трансляции в LOTUS, и зрителям действительно было интересно. А заголовок «Красавица с искаженным лицом жадно ест большой банан» оказался фото красивой девушки, которая ела банановый десерт в кафе LOTUS, причем она выглядела вполне элегантно, и, наверное, у нее случился бы сердечный приступ, если бы она увидела этот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хотя такой маркетинг был низкопробным и неприятным, на начальном этапе создания LOTUS он приносил значительные доходы. Ведь независимо от того, с какой целью пользователи заходили в эти посты, они запоминали магазин, окруженный красивыми людьми, с артистичным и уникальным стилем.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Ян дочитать несколько постов о LOTUS, как в правом нижнем углу экрана появилось уведомление о завершении загрузки. Распаковав архив, он обнаружил множество изображений и данных. Когда он закончил собирать все материалы для совещания, прошло уже три часа после окончания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 ливень, только мокрые фонари и неподвижные машины казались застывшими на века. К счастью, последний поезд метро еще ходил, и до дома можно было добраться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подъезду, Гу Ян привычно посмотрел вверх, на девятнадцатый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по-прежнему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закрывались, Гу Ян без энтузиазма нажал кнопку «17», но снаружи кто-то одновременно нажал кнопку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был весь мокрый, с каплями дождя на волосах, что было для него редкостью. Увидев, кто находится в лифте, он мысленно вздохнул, подумав, что лучше бы он еще пять минут поговорил по телефону — даже если на том конце был бы упрек от отца, это было бы лучше, чем встретить Гу Яна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достал из кармана носовой платок и молча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 Цзянхань, не задумываясь, взял его и вытер лицо. — Работаешь допоздна?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совещание, — Гу Ян нажал кнопку девятнадцатого этажа, не задавая вопросов о его нынешнем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поднимался, и на семнадцатом этаже Лу Цзянхань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выпей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банально и раздражающе, горячая вода действительно творила чудеса, особенно в такой прохладный дождливый вечер, она лечила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через полчаса, приняв душ, Лу Цзянхань заметил что-то необычное в платке на столе и вспомнил слова, сказанные в Лондоне: «Вернувшись домой, я верну тебе, сделаю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 «L» в углу была вышита аккуратно, стежки ровные и плотные.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Лу Цзянхань, одетый в домашнюю одежду, нажал звонок у двери 1703.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открыл дверь и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поболтать? — спросил Лу Цзянхань. — Завтра разрешаю не выходить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 объяснять продавцам детали следующей акции, так что отгул взять не смогу, но немного поговорить можно, — Гу Ян пропустил его внутрь, улыбаясь. — Хочешь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Нежно-розовые розы плавали в стеклянном чайнике, их лепестки медленно раскрывались, наполняя комнату мягким ароматом. Чашка была небольшой и удобно лежала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нового магазина на горе Пудун, нам, вероятно, придется найти другой универмаг, — Лу Цзянхань вернул пустую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Менять? LOTUS действительно не подпишет контракт? — Гу Ян был удивлен, так как он всегда думал, что Сюй Цун просто пытался добиться лучших условий, поэтому и вел себя так странно — иначе зачем тратить время на десяток совещаний, если не хочется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делает это намеренно, — сказал Лу Цзянхань. — Ты знаешь «Синья 99»?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