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судьба распорядилась иначе. В пять часов прибыла съемочная группа телевидения для правительственного интервью, которое длилось целых три часа. От обсуждения государственных вопросов и народного благополучия до будущего розничной торговли — казалось, что компания «Хуаньдун» уже держит в руках экономические нити всего мира. Лишь под конец журналистка, сменив выражение лица на заботливое,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Лу, вы выглядите неважно. Вы, наверное, заболели? Вам нужно больше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учитывая, что именно она стала причиной его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офисе уже давно погасили свет, и у Гу Яна не было ни малейшего желания задерживаться на работе. Лишь в семь тридцать он отправил короткое сообщение, напоминая, что нужно вовремя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вечера Лу Цзянхань постучал в дверь номера 1703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лекарство от простуды ты принимаешь?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наполнял аромат чесночного хлеба с маслом. Гу Ян, в фартуке,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целый день не принимали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поспешно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день не принимали лекарства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это звучало бы как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— Гу Ян достал аптечку. — У вас еще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протянул руку и, привычным движением, прикоснулся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Температуры нет, — Гу Ян разорвал упаковку и высыпал лекарство в стакан. — Но вам все равно нужно хорошо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совсем нет времени на отдых, завтра снова целый день встреч, — Лу Цзянхань заглянул на кухню. — Что ты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Пеку хлеб, — Гу Ян с гордостью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его кулинарный эксперимент был прерван, и хлеб превратился в камень от остаточного тепла духовки. Поэтому маленький повар решил попробовать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Свежеиспеченный хлеб был золотисто-коричневым и хрустящим, а сочетание масла и чеснока создавало удивительный и мощный аромат. Художник в Гу Яне также добавил немного зеленого лука для эстетики.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это выглядело красиво и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хриплый голос, вам нельзя это есть, — Гу Ян вовремя остановил неразумное желание босса, вручив ему стакан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была и другая причина — он не был уверен в своих кулинарных навыках и не хотел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звук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днем господин Ян попросил меня собрать информацию о группе «Швейцарский эдельвейс», — Гу Ян принес ноутбук в гостиную. — Вы решили заменить LOTUS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думаешь? —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хорошая идея, — Гу Ян кивнул. — Этот магазин очень красивый, но в Китае он мало известен, поэтому LOTUS смог занять его место, став популярным за одну ночь благодаря копированию.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первый вариант, есть еще один, — Лу Цзянхань сказал. — Я хочу объединиться с Чжан Дашу, чтобы открыть новый магазин «Синьсинь» на горе Пудун.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Гу Яна на это была такой же, как и у 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Пудун нуждается в культурном торговом центре, а «Синьсинь» — это сама культура, и его историю невозможно украсть, — Лу Цзянхань объяснил. — Конечно, это только моя первоначальная идея, и для ее реализации потребуется много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 сделать? — спросил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две недели пока ничего, просто помоги Ян И с сбором информации по Швейцарии, — Лу Цзянхань сказал. — Когда окончательное решение будет принято, и если мы выберем «Синьсинь», я расскажу, что нужно будет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кивнул, задумавшись. Если действительно удастся создать новый магазин, это будет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время, возможно, придется задерживаться на работе, — Лу Цзянхань сказал. — Спасибо за твои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Гу Ян ответил. — Я всегда вам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искренне, но Лу Цзянхань не был доволен этим «благодарен». Однако, если подумать, даже в самых красивых и нереальных сказках рыцарю приходится преодолевать множество трудностей, пройти через горы, покрытые колючками, пересечь бурные реки, убить злую ведьму и сразиться с драконом, чтобы в итоге спасти принцессу. Так что, видимо, ему еще предстоит пройти долгий путь — ведь его маленький принц стоит принцессы, а может, даже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планы на выходные?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воскресенье я договорился с сестрой Мэн Ся, мы поедем в «Синья» посмотреть, как Бай Цинцин снимает рекламу, — Гу Ян ответил. — В субботу планов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все еще об этом думаешь, — Лу Цзянхань с досадой сказал. — Я же сказал, что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Посмотреть не помешает, — Гу Ян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в субботу поедем на гору Пудун, — Лу Цзянхань сказал. — Мы снова посмотрим 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типичное свидание властного босса и художника — скучное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 нужно было надевать желтые каски.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невзрачно.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погода была не самой приятной, серые тучи закрывали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проблем с LOTUS основные строительные работы были приостановлены, продолжались только мелкие проекты. Гу Ян надел каску и последовал за Лу Цзянханем, осматривая площадку. Вокруг были только бетон и арматура, и даже с чертежами в руках было сложно понять, где что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ступени были разрушены, повсюду висели желтые предупреждающие знаки. Лу Цзянхань взял Гу Яна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Отложи карту, смотри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 место, где я в прошлый раз задумался, — Гу Ян указал вперед. — Господин Ян и Лао Янь подумали, что я хочу 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с улыбкой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Гу Ян взял его за запястье, и они вместе поднялись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горел яркий прожектор, освещая все вокруг, как солнце. В воздухе кружились мелкие частицы пыли, а зеленая ткань и бетон лежали кучами.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Действительно...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потер нос и сел рядом с художником на ступеньки, наблюдая за строительным мусором в течение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слепа, и влюбленные не видят своих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Шекспир.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 — через некоторое время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затратах, — ответ художника был далек от искусства. — Если мы сможем построить собственный магазин, то сможем максимально использовать существующие проекты, не приспосабливаясь к «Эдельвейсу» или другим магазинам и не внося серьезных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услуги Линь Ло стоят недешево, даже среди топовых архитекторов его цена считается заоблачной.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как бы ты построил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конкретной идеи, но он должен быть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только требование художника, но и соображение позиционирования нового магазина. Лу Цзянхань хотел сделать его вторым туристическим объектом после горы Пудун, поэтому красота была базовым требованием. Именно поэтому изначально они хотели привлечь LOTUS — он был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я доверяю твоему вкусу, — Лу Цзянхань сказал. — Так что теперь, вместо «Эдельвейса», ты больше ждешь новый «Синьсинь»? Ты только думай, как сделать его красивее, а остальное я беру на себя. В итоге он точно не уступит LOTUS.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совсем нет опыта, — Гу Ян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и бизнес — разные вещи. Он может быть креативным, но это не значит, что покупатели это оценят.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нужен опыт, нужны идеи, — Лу Цзянхань поднял его. — А опыт есть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Янь, стоя в холле, сделал фото и отправил 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Гу действительно невероятен, он усадил господина Лу на высоте и десять минут смотрел на бетонные сваи.]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перформанс достоин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покинули гору Пудун, начал моросить мелкий дождь. На дороге образовалась пробка из возвращающихся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поспать? — спросил Лу Цзянхань. — Дорога займет еще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согласился, устроился поудобнее с подушкой и быстро заснул. У него такая привычка — он засыпает в любом транспорте, кроме велосипеда и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босса была роскошной, с таким простором, что можно было бы сыграть в маджонг вчетвером.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http://bllate.org/book/16790/1544320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