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все они, без исключения, получили ледяной взгляд генерального директора, пронизывающий и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дельфин исчез за горизонтом, и экран моментально сменился на рекламу белого вина. Успешный и полноватый господин Ван средних лет, держа в руке бокал, праздновал под громкие звуки гонгов и барабанов очередной удачный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повернулся к нему, его покрасневшие глаза все еще блестели от слез, и с легкой заложенностью носа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рекламу лучше заменить. Она нарушает новый закон о рекламе. Нельзя утверждать, что это «топовое вино из чистого зерна» и что оно занимает первое место по продажам в стране. Иначе нас снова оштрафует торговая инспекция.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Цзянханя на мгновение застыло, но он сдержался и не засмеялся, а лишь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нравятся дельфины, мы можем найти время и поехать посмотреть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Ключевым словом здесь было «мы», но Гу Ян сосредоточился на «дельфинах». Он серьезно поделился своими мыслями: современный туризм, называемый «погоней за дельфинами», на самом деле использует шум и звуковые волны кораблей, чтобы выгнать дельфинов на поверхность. Хотя это выглядит впечатляюще и величественно, по сути, это вторжение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терпеливо выслушал: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куда ты хочешь поехать, просто чтобы посмотреть на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побывать во многих местах, — ответил Гу Ян, — но сначала нужно открыть новый магазин на горе Пудун. Только тогда у нас будет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сначала откроем магазин, а потом подумаем, куда поехать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сделаем это так, чтобы не нарушать природу, позволив тебе максимально приблизиться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был слегка удивлен, так как большинство людей считало его требования к путешествиям капризами, и мало кто был готов их учитывать.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все глубже, и площадь постепенно 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генеральному директору не нужно было искать старую машину, так как по улицам ездило множество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прислонившись к его плечу,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влажная, залитая лунным светом, длинная и приятная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вечер Гу Ян вовремя приехал на такси в магазин «Синья 99» в «Глобал Центре». Это был новый торговый район на севере города, где днем кипела жизнь, и только после закрытия магазина можно было проводить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фанат Бай Цинцин? — спросил водитель. — Сегодня вечером я уже сделал три-четыре поездки, все едут в «Синья 99» посмотреть на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Гу Ян, выглянув в окно. У входа действительно толпились подростки, которые кричали при малейшем движении. К счастью, вокруг не было жилых домов, только пустые офисные здания, так что шум не мешал местным жителям.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 через некоторое время позвонил Лу Цзянхань.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вошел в магазин, здесь собралось как минимум двести фанатов, — ответил Гу Ян. — Бай Цинцин уже снимается. Мэн Ся сказала, что она подписала с «Синья» годичный контракт на рекламу, и в дальнейшем могут появиться другие звезды. На этот раз они действительно вложили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 — кто-то позвал его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идти, — тихо сказал Гу Ян. — Заодно попробую узнать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Лу Цзянхань не мог не посмеяться. Такие вещи можно было легко узнать, просто поспрашивать в кругах, но, учитывая, что маленький шпион, похоже, наслаждался процессом, он решил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окончанием вечера позвони, я пришлю за тобой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ответил Гу Ян. — Я поеду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кивнул, не сказав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торговый район на севере города, час-два ночи, метро и автобусы не ходят, а двести человек ждут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удастся поймать свободную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Рекламная съемка была масштабной. Помимо Бай Цинцин, в ней участвовали и многие мелкие блогеры, что указывало на стратегию Чжун Юэшаня по преобразованию «Синья 99» — молодежь, мода и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видел фанатов снаружи? — спросила Мэн Ся. — Быть звездой — это здорово. С твоими данными жалко, что ты не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каждый может стать звездой, мне нужно еще немного подготовиться морально, — Гу Ян оперся на перила и задумчиво произнес. — У «Синья» действительно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ответила Мэн Ся. — Иначе господин Сюй из LOTUS не бросил бы «Хуаньдун» и не выбрал сотрудничество с «Синья».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знаете об этом? — удивился Гу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на одном из ужинов господин Сюй лично сказал, что с «Хуаньдун» нет перспектив, и хорошо, что господин Чжун из «Синья» его поддержал, иначе он бы сбился с пути, — Мэн Ся велела принести ему бутылку воды. — Посмотри, как другие все понимают, а ты все еще глупый, тратишь свою молодость на работу мелкого клерка, это просто грех перед небесами за твои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подумал, что господин Сюй из LOTUS действительно подлый.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сотрудничать — это одно, но зачем еще и очернять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шли гладко. Уровень фотографий Бай Цинцин был прямо противоположен ее актерскому мастерству, каждый ее взгляд и улыбка на камеру были очаровательны. Гу Ян мог понять, почему «Синья» выбрала ее. Даже если вы не фанат, не интересуетесь универмагами, просто как случайный зритель, увидев эти снимки, вы бы наверняка поделились ими с восторженным комментарием.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 продолжала болтать. В последнее время отношения между LOTUS и «Синья 99» стали очень близкими, поэтому на ужинах Чжун Юэшаня всегда присутствовал Сюй Цун. Современные застолья похожи на чайные дома из уся, где собираются все сплетни. Говорят, что изначально LOTUS действительно планировал сотрудничать с «Хуаньдун», но через несколько дней Чжун Юэшань перехватил инициативу и подписал контракт с «Синья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не собирались сотрудничать с «Хуаньдун», почему не сказали раньше? — пожаловался Гу Ян. — Я переделывал план семь или восемь раз, и только в последний момент все сорвалось.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я и говорю, что ты выбрал не того человека, — покачала головой Мэн Ся. — Ваш господин Лу действительно не справляется. Теперь, когда LOTUS ушел, проект на горе Пудун на несколько миллиардов юаней застрял. Если бы не поддержка его отца в совете директоров, он бы уже давно ушел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истории с Бай Цинцин в ее голосе звучало злорадство. После этого она много хвалила «Синья 99» и Чжун Юэшаня, советуя Гу Яну учиться у Сюй Цуна, быстрее осознать свои цели и не тратить впустую молодость и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вежливо слушал, соглашаясь со всем, что она говорила. Мэн Ся была довольна его реакцией и в конце работы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 машине? Давай я отправлю тебя домой, не жди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Гу Ян. — Спасибо, госпожа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сколько грязи она вылила на генерального директора, он решил воспользоваться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Лу Цзянхань позвонил, чтобы узнать,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дома, — ответил Гу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одетый с иголочки,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еще не спите? — Гу Ян посмотрел на часы. — Уже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снял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Ждал результатов твоей сегодняшней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почувствовал легкое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узнал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важные новости так легко было добыть, каждый стал бы промышленным шпионом.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услышать это сейчас? — спросил Гу Ян. — Или я могу написать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слушать сейчас, и тебе не нужно писать отчет. Завтра днем приходи в мой офис, — сказал Лу Цзянхань. — А сейчас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Гу Ян. —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тоже пожелал: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пожелания спокойной ночи наступила ночь бессонницы.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Бессонница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бессонница художника — он размышлял, стоит ли передавать все те язвительные слова Мэн Ся. По логике, Лу Цзянхань должен знать, но это не самая приятная вещь, и он не хотел портить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небо начало светлеть.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ситуации с LOTUS в последнее время атмосфера в компании «Хуаньдун» была напряженной, все старались быть дисциплинированными. Только Гу Ян бежал, запыхавшись, и в понедельник утром явно опоздал — как раз в коридоре он столкнулся с двумя генеральными директорами.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удача — больше ни у 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посмотрел на него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 остановил его Ян И. — Опоздал так опоздал, только не упади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Вчерашний день засчитаем как сверхурочный, сегодня можешь не отмечаться, — сказал Лу Цзянхань. — Сначала сходи вниз позавтракай, а в два часа дня приходи в мой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вчера были сверхурочные?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http://bllate.org/book/16790/1544336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