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1901 был просторным, и уборщица, не то поддавшись влиянию мамы Лу на расстоянии, не то следуя корпоративным правилам, каждый день ставила на тумбочку несколько свежих красных роз, словно пытаясь привлечь романтические отношения для хозяина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всё ещё болит?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выписал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таблетки и ложись спать пораньше, а когда будешь мыться, избегай раны, — сказал Лу Цзянхань. — Завтра я дам тебе выходной, отдыхай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точно решили сотрудничать с универмагом «Синьсинь»? — Гу Ян всё ещё думал о работе. — Сегодня директор Ян поручил мне как можно скорее подготовить материалы для переговоров. Вы же говорили, что научите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отдохни, завтра вечером, когда вернусь домой, расскажу,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тихо закрыл за ним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шаг к хорошему началу. Хотя Сунь Чжицю продолжал слать сообщения, переходя от разговоров об искусстве к сплетням, от поэзии к жалобам на домашнего повара, а также поделился контактами старого военного врача, специализирующегося на лечении сексуальной дисфункции, что явно демонстрировало, насколько скучно может быть художнику в бессонницу, это не могло испортить настроение Лу Цзянханя. Он лежал в постели, и даже взгляд его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укутался в мягкое одеяло и с удовольствием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 в темноте всегда источают более насыщенный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Гу Ян проснулся, Лу Цзянхань уже ушёл на работу, оставив на столе завтрак и записку с напоминанием не забыть принять противовоспалительное.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Тяньтянь позвонил, испуганно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ты что, всю ночь не возвращался? Неужели тебя увела богатая...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недавно его уже учили, что теперь у него есть семья, и нельзя просто так упоминать «богатых дам», поэтому резко остановился, заменив их на «богатого бизнесмена».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— Ли Хао на другом конце провода тоже начал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когда я вернулся домой, вы все лежали пьяные на диване, поэтому я переночевал у соседа сверху, — сказал Гу Ян. — Подождите,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— богатая дама? — Ли Хао спросил от имени Ду Тяньтяня.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Ян нажал кнопку лифта и серьёзно пообещал. — Если вдруг встречу богатую даму, обязательно представлю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1703 царила рабочая атмосфера. Братья были довольно добросовестными, хотя накануне выпили лишнего, но всё же старательно приводили комнату в порядок. Гу Ян, держа в руках маленькую рамку для картины, ковылял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с тобой? — Ду Тяньтянь тут же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Неудачно упал, — Гу Ян сунул рамку ему в руки. — Пойду в спальню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Ду Тяньтянь ничего не понимал в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Картина, вышитая сумочка, дизайн Хильде Вагнер Ашер, — ответил Гу Ян. Это был маленький подарок, который ему вручил управляющий, когда он уходил из частного дома Сунь Чжицю. Хотя она и не стоила много, но была очень красивой и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 вернулся? — Ли Хао вышел с половой тряпкой с балкона и с любопытством спросил. — Что это ты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Картина, — Ду Тяньтянь попытался вспомнить длинное название и уверенно сказал. — Сумочка, дизайн Шварценеггера.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старшие товарищи ушли, Гу Ян заварил себе чай и начал тщательно разбирать документы. Он понимал, что имел в виду Лу Цзянхань. Формально они хотели вернуть универмаг «Синьсинь» и Чжан Дашу, чтобы создать ностальгию по возвращению старого государственного бренда, но на самом деле это было больше для привлечения внимания. Прежний универмаг «Синьсинь» был продуктом ушедшей эпохи, и его возвращение должно было быть совершенно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должно было быть этим «новым обликом», Гу Ян пока не придумал. Он писал и рисовал на бумаге, погрузившись в мысли, когда вдруг получил звонок от Дэн Линсю.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сказал Гу Ян. —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вернулась несколько дней назад, — улыбнулась Дэн Линсю. — Сценарий «Розы» окончательно утверждён,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сразу согласился Гу Ян и спросил. — А как насчёт моих эскизов одежды? Я отправил их директору Ли некоторое время назад, но он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 не ответил, он сразу передал их мне, просто я не успела дать обратную связь, — объяснила Дэн Линсю. — Эскизы очень красивые, но кое-что мне не совсем понятно. У тебя есть время сегодня? Хочу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 — Гу Ян попробовал пошевелить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сегодня, — подтвердила Дэн Линсю. — Мы хотим выпустить спектакль раньше, так что времени мало,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Гу Ян. — Хорошо, скажите время и место,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сказала Дэн Линсю. — Мы с Ли ждём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дом находился на берегу озера Посо на западе города, очень красивый, но и довольно далёкий.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Ян, держа ноутбук, вошёл в дом. Директор Ли, чувствуя себя виноватым, помог ему сесть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сказал, что травмировался?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ссадина на колене, но врач перебинтовал, и теперь неудобно двигаться, — сказал Гу Ян. — А где Линсю?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наверху, сейчас спустится, — директор Ли налил ему воды. — В последнее время много репетирует,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Театр требует досрочного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директор Ли. — Это её инициатива, она очень любит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«Хуаньдун» Лу Цзянхань закончил последнее совещание по расписанию и спросил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больше нет, — ответил секретарь. — Вечером ещё банкет в группе «Хуася»...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Ли Мин идёт, — Лу Цзянхань встал. — У меня ещё кое-что,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трижды позвонил, прежде чем дозвонился. На другом конце провода Гу Ян извиняющимся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директор Лу, я был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саду? — удивился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озере Посо, — ответил Гу Ян. — Я у Линсю, она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так, что человек с перебинтованной ногой смог пересечь полгорода?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Лу? — возможно, из-за затянувшейся паузы, Гу Ян снова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Озеро Посо на западе? — спросил Лу Цзянхань. — Как раз я сейчас еду в группу «Хуася», подвезу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Посо славилось своими живописными видами, это был известный курорт на западе города. Когда Лу Цзянхань подъехал, небо было окрашено оранжево-красными закатными красками, солнце, как мягкий желток, сначала укуталось в причудливые облака, а затем упало в спокойные воды озера, разбивая отражения деревень, создавая причудливые и горящие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похож на перевёрнутую палитру красок, а маленький принц сидел один у озера — по крайней мере, в глазах Лу Цзянханя он был одинок, и ему нужен был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останешься на ужин? — пригласила Дэн Линсю. — Ли сегодня утром привёз из деревни много свежих овощей, ещё набрал десяток арбузов.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работа, не буду мешать, — Лу Цзянхань открыл дверь машины для Гу Яна. — Вечером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возьмите с собой пару арбузов, они действительно без химикатов, — директор Ли вышел с пластиковым ящиком и улыбнулся. — Гораздо свежее, чем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Гу Ян, возможно, оценит этот экологически чистый подарок, Лу Цзянхань с благодарностью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автомобиль направился в сторону города. Гу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офис, — Лу Цзянхань посмотрел на его ногу. —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ничего, — сказал Гу Ян. — Это просто небольшая ссадина.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попробовать ту вьетнамскую кухню? — Лу Цзянхань, управляя машиной, сказал. — Видя, что у них хороший бизнес, я поручил Ян И провести переговоры, и всё идёт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они открылись в «Хуаньдун»? — Гу Ян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ещё не подписан, но сейчас мы поедем попробовать, — улыбнулся Лу Цзянхань. — Если всё действительно хорошо, то через три месяца они смогут открыться, заменив уходящий «Динфэн Юэцай».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