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стоит поблагодарить Гу Яна за его неспособность ориентироваться на местности, — пошутил Ян И. — Если бы он не заблудился, то не познакомился бы с Гао Сяодэ. Я с ним дважды общался, он настоящий мастер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снова бросил взгляд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художник, увлечённо уставившись в монитор, что-то жевал, раздувая щёки. В пятницу не нужно было носить рабочую форму, поэтому на нём была светло-зелёная футболка, которая, как и это время года, выглядела свежо и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постучал начальник отдела логистики, сообщив, что генеральный директор Ли ещё не вернулся из командировки, а финансисты настаивают на сдаче бюджета на следующий месяц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подпишу, — Лу Цзянхань взял у него папку и начал просматривать документы. Среди них был запрос от отдела подготовки нового магазина на покупку матовой плёнки для стекла стоимостью 45 юаней и 8 цзяо, чтобы заменить стену из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Начальник отдела занервничал, увидев, что тот не спешит подписывать документ, и начал сомневаться, правильно ли он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 Цзянхань обвёл запрос на плёнку и спокойно сказал, — В будущем, когда будет возможность, заменим всю эту стену, а пока оставим как есть. — Что касается этого «будущего», то оно, вероятно, наступит в очень далёком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подумал, что генеральный директор действительно генеральный директор: даже в таких мелочах, как эти несколько десятков юаней, он никогда не будет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оставалось пять минут. Гу Ян уже собрал вещи и с нетерпением ждал окончания работы. Ду Тяньтянь сегодня угощал всех ужином, чтобы представить свою девушку. Местом встречи была выбрана усадьба Угуй, которая находилась довольно далеко от центра города. К тому же, в пятницу, в час пик, дороги были забиты, а метро переполнено. И, как назло, когда они вышли из метро, началась сильная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мокрых до нитки человека почти одновременно появились в ресторане. Ли Хао, вытирая лицо, заявил, что Ду Тяньтянь, должно быть, специально выбрал это место, чтобы подчеркнуть свою красоту и элегантность, заставив их толкаться в толпе и промокнуть до нитки, лишившись всего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это место выбрала Цзяци, она живёт неподалёку, — Ду Тяньтянь вызвал официанта, чтобы тот принёс горячие полотенца, и с улыбкой сказал, — Только не позорьте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молодая девушка, милая и симпатичная, с небольшой сумкой от бренда лёгкой роскоши, скромная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— позвонил Лу Цзянхань. — Кто-то принёс две коробки черешни. Кажется, ты любишь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ресторане «Свежая рыба» в усадьбе Угуй, — Гу Ян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Угуй? Что ты там делаешь? — Лу Цзянхань остановил машину на обочине. — В последнее время там идёт снос, всё грязно и беспорядочно. — Днём там даже были драки, которые попали в новости, а уж ночью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Тяньтянь угощает ужином, его девушка, кажется, живёт неподалёку, — ответил Гу Ян. — Всё в порядке, господин Лу,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 коридоре какой-то пьяный с грохотом уронил бутылку и начал ругаться, подняв шум на весь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этот момент позвонил Ян И, который с первых слов начал жаловаться, почему даже Сунь Чжицю знает о его отношениях, а он оставался в неведении. Разве он не знает, что Сунь Чжицю только что звонил и хвастался целых полчаса? Неужели ему больше нечем заняться? Скажи честно, кто обычно разгребает за тобой проблемы, кто успокаивает твою маму и тётю, кто верно служит тебе? Положи руку на сердце и ответь, кто же тот человек, которому ты можешь доверять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мне первым? — Ян И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повесил трубку и свернул на второстепенную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Ян снова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сноса многие фонари в усадьбе Угуй были отключены, и в кромешной тьме вывеска ресторана «Свежая рыба» выглядела особенно яркой и величественной. Лу Цзянхань припарковал машину в густой тени, откуда мог наблюдать за входящими и выходящими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собиралась утихать. Лу Цзянхань взял ноутбук, открыл файл и начал работать,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ужасной, и дела в ресторане шли не очень. К десяти вечера зал уже опустел. Гу Ян перепробовал три приложения для вызова такси, увеличивая чаевые до почти стоимости поездки, но никто не соглашался — недавно в этом районе пьяный из-за нескольких юаней избил водителя, и тот попал в больницу, поэтому водители боятся ездить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Цзяци домой, а мы добежим до метро, — Ли Хао закутался в куртку. — Иначе скоро метро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вышел из ресторана, и в этот момент грянул гром, сопровождаемый молнией. Ветер с дождём обрушился на него, и по рукам моментально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крепко сжал руль, глядя на знакомую фигуру вдалеке. Ему очень хотелось подъехать и забрать его домой, но он не знал, как объяснить это «случайное» появление. Вода, скопившаяся на пластиковом навесе, с шумом обрушилась на лобовое стекло, мгновенно заслонив обзор. Когда он снова посмотрел вперёд, Гу Ян уже бежал под зонтом в сторону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моря пронзил небо, с рёвом обрушившись на него. Зонт вывернуло наизнанку, и Гу Ян чуть не упал, едва не врезавшись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есть больше, — Ли Хао схватил его за руку и выбросил зонт в мусорку.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заливал лицо, Гу Ян едва мог открыть глаза. Два старшекурсника буквально тащили его, пока они не добежали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без сомнения, самый нелепый ужин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закончился? — снова позвонил Лу Цзянхань. — Сегодня ночью будет ещё один ливень,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метро, через час будем дома, — Гу Ян, весь мокрый, запыхавшись, сказал. 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сообщи, когда доберёшься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повесил трубку и достал монету, чтобы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возможно, никогда не узнает, что в этот проливной дождь кто-то всё это время шёл за ним, провожая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вернулся в машину, откинулся на спинку сиденья и задумчиво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с его волос, капая за воротник, растапливая его сердце, делая его мягким,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 этот раз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всю ночь, и только утром его разогнало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принёс две коробки черешни в поместье «Гуаньлань» на выходные. Это был подарок от Лу Цзянханя, которым можно было поделиться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много в последнее время? — спросила мама Гу. — На следующих выходных дочь твоей тёти выходит замуж, пойдёшь с мамой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некогда, не пойду, не зови, — Гу Ян ответил четырьмя отказами.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— мама Гу рассмеялась и шлёпнула его. — Не волнуйся, никто тебе не будет подыскивать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некогда, — Гу Ян выплюнул косточку. — Господин Лу на следующих выходных везёт меня на пик Тяньшуй, там новый проект, сейчас очень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Лу неплохо ведёт дела, — мама Гу, нарезая овощи, сказала. — Уже добрался до горы Сяосу.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недавно разработанный туристический район, реклама которого повсюду. Основные достопримечательности — облачное море, закат, кемпинг под звёздами и частные горячие источники. Звучит очень свободно и близко к природе. А Лу Цзянхань взял Гу Яна с собой ещё и потому, что горная тропа довольно извилистая, что поможет маленькому художнику избавиться от привычки смотреть по сторонам и больше обращать внимание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походом нужно было разобраться с ещё одним делом. Поскольку «главарь» Лао Чжан часто звонил, Ян И наконец «с неохотой» согласился встретиться с Чжан Дашу в среду после работы. Гу Ян, как его подчинённый, конечно же, тоже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