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Гу Ян спал крепко, и, к удивлению, Лу Цзянхань также не страдал бессонницей.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свет, проникая сквозь тюль, мягко озарял изголовье кровати, создавая вокруг атмосферу нежной дымки.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Снились чудесные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Проснуться от пения птиц на рассвете и от звонка будильника — это два совершенно разных состояния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утра зелень горы, окутанная солнечными лучами, источала аромат свежей травы. Белый туман, еще не рассеявшийся полностью, клубился в лесу, когда Гу Ян, с рюкзаком за спиной, пробирался через сухие ветки и опавшие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осторожнее, — поддержал его Лу Цзянхань, идя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семейный поход?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сомневался: родители бы точно пожаловались.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детей есть канатная дорога, — указал Лу Цзянхань в сторону. — Эта тропа только для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художник, привыкший таскать тяжелые рулоны ткани по лестницам, обладал впечатляющей физической силой, но опыта в горных походах ему явно не хватало, особенно по сравнению с генеральным директором, который регулярно занимался скалолазанием в спортзале. Через полчаса роль лидера перешла к Лу Цзянханю. Взобравшись на камень, он обернулся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без колебаний взял его за руку, и тот притянул его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их пальцы переплелись, по телу пробежал электрический разряд, но это длилось лишь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отпустил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панда на молнии рюкзака болталась веселой и жизнерадостной, отражая настроение своего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Пейзажи по пути были великолепны, и они шли не спеша, делая остановки, пока не добрались до места для кемпинга к трем часам дня. Многие туристы уже разбили палатки на поляне. Гу Ян лишь бегло взглянул на инструкцию, схватил молоток и с грохотом вбил колышек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 только набрался такой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Элегантный и красивый принц в работе мог тягаться с могучим богатырем, действуя молча и решительно. Пока отец из соседней семьи, весь в поту, разбирался с чертежом, Гу Ян уже натянул тент, с шумом полностью накрыв каркас.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детей, стоявших рядом, хором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гордо вскинул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Цзянхань, почесав нос, тихо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надел её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невозмутимо перешел на другую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Цзянхань, сдерживая смех, подошел и заново натянул тент палатки. К тому времени, как они закончили, было уже около четырех часов дня, и туристы начали собираться у точек для фотографирования, ожидая самого красивого заката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море облаков сияло в золотистых лучах заходящего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сидел на большом камне, не отрывая взгляда от горизонта. Небо постепенно меняло цвет со светло-голубого на темно-синий, облака, украшенные золотой каймой, пронизывались яркими красными лучами. Ветер, обвиваясь вокруг солнца, мгновенно развеивал облака, и все вместе исчезало за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 одно мгновение погрузился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делились фотографиями в своих камерах, вокруг было шумно, только Гу Ян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тоже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оставался рядом со своим маленьким принцем, пока вокруг не воцарилась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жить в горах?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Гу Ян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все художники мечтают жить в горах? — продолжил Лу Цзянхань.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точно не я, — сразу отверг Гу Ян. Он считал, что ему необходима современная жизнь: высокотехнологичное жилье, удобный транспорт, беспроводной интернет, а также Hermès, Tom Ford и Ermenegildo Zegna. Он никогда не скрывал своей любви к роскоши — это было частью его творческой натуры. Что касается жизни в горах в льняных одеждах, он об этом даже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Цзянхань с облегчением вздохнул, ведь он тоже не питал особой любви к деревенской жизни. Они вместе медленно вернулись в лагерь, поужинав сэндвичами и чаем улун.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холодно? — спросил Лу Цзянхань.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Гу Ян, сидя на коврике, с удовольствием сказал. — Воздух здесь такой свежий.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часто ходил в горы с Ян И, но в последние годы стал слишком занят, теперь только после работы выбираюсь в спортзал на скалодром, — Лу Цзянхань помог ему убрать остатки еды в герметичный пакет, чтобы забрать с собой при спуске.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Соседская девочка подбежала и протянула Гу Яну леденец на палочке. Ей очень понравился этот «красивый старший брат», и, забираясь в палатку, она с неохотой пожелала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 популярен? — спросил Лу Цзянхань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Ян, засунув леденец в рот, нагло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нисколько не сомневался в этом «угу». Талантливый принц, даже просто стоя на месте, светился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вместе с ним сияли бесчисленные звезды на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становился все холоднее, и Гу Ян достал из палатки большое одеяло, в котором можно было укутаться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Скорпион, — Гу Ян указал на группу ярких звезд на небе. — Видишь? Хвост на юго-востоке.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стороны света различаешь?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выучил. Некоторые вещи лучше не разбивать, чтобы общение оставалось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твое созвездие?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Гу Ян продолжил показывать. — Та красная звезда первой величины, я считаю её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яркое созвездие лета и самая яркая звездная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Плотное одеяло укрывало от холодного ветра, и они сидели плечом к плечу в полной тишине, в воздухе слышалось стрекотание цикад и аромат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было слишком близким, атмосфера слишком хорошей, и даже случайный взгляд казался не таким,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коснулось струн души, вызывая рябь 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отвел взгляд, выглядя слегка смущенным.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снял одеяло, встряхнул и снова укрыл им Гу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сначала почищу зубы, тебе тоже лучше залезть в палатку, чтобы не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мягкий и глубокий голос в ночных горах звучал особенно проникновенно и чарующе.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Ян, зажав зубную щетку во рту, присел на корточки и рассеянно наблюдал за росой и сверчками.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были немного в беспорядке, но глаза сияли, словно отражая звезды и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лагерь постепенно затих, и когда он вернулся в палатку, Лу Цзянхань уже залез в спальник, лежа спиной к входу. Гу Ян осторожно застегнул молнию. Палатка была просторной, в ней свободно поместились бы трое, а еще в ней было прозрачное пластиковое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текло медленно, и летняя ночь в лесу наполнилась только стрекотанием цикад и шелестом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не чувствовал ни капли сонливости. Сначала он какое-то время смотрел на потолок палатки, потом осторожно перевернулся и продолжил смотреть на затылок генерального директора в спальнике. Его фигура была крупной, поэтому с желто-клетчатым спальником он выглядел не совсем гармонично, но все же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Гу Ян развязал шнурки и осторожно поднялся, прильнув к маленькому окну, чтобы посмотреть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Звезды сияли еще ярче, Млечный Путь пересекал небо, ослепительно сверкая, и каждая звезда была новым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лагере висели маленькие желтые гирлянды, возможно, для создания романтической атмосферы, но они привлекли множество мотыльков. Они, не раздумывая, бросались к свету, их трепещущие крылья то закрывали свет, то открывали его снова, отбрасывая тени на палатку, и мир становился зыбким, переплетением света 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внимательно наблюдал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выйти? — внезапно спросил Лу Цзянхань.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вздрогнул и с удивлением обернулся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кажется... — Лу Цзянхань сел, его голос был хриплым, с еле заметным напряжением. — Я могу переночевать в офисе администратора.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покачал головой Гу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смотрел на улицу, — Гу Ян указал на окно. — Там много огней и мотыльков.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смотрел на огни и мотыльков? — спросил Лу Цзянхань.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подвинулся, освобождая место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сел рядом и молча посмотрел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ветер, пробираясь сквозь густой лес, разогнал мотыльков и развеял отговорки маленького художника.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сначала подумать,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Цзянханя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думать придется долго, — добавил Гу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сказал Лу Цзянхань.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его за руку и нежно, с теплотой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http://bllate.org/book/16790/1544380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