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позволил мне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удивительная ночь с удивительным лунным светом и удивительными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укрывшись по самый подбородок спальником, с уверенным видом отправил сообщение, настойчиво требуя услуги ночного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стонал от боли, забыв о том, что у него уже есть семья, и яростно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вы нашли Ян Яну богатую спонсоршу. В такой поздний час он одинок, не спит сам и не дает спать трудящимся. Это невыносимо].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зевая, тоже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уснул. Что за радостное событие? Если это не выигрыш в пять миллионов, то обсуждать нечего. Прошу разрешить немедленно отдохнуть].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пальцами летал по клавиатуре, отправив длинную строку из бессмысленного набора символов, давая массам самим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раздались вопли, все дружно вздохнули, заявив, что у художника нет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строке из символов скрывалась маленькая строка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Скрывавшая прозрачные капли росы и самый пылкий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похода, в понедельник на работе, заместитель директора Ян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выглядишь все более сияющим?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вернул меню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вечно выглядел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постучал по столу Ян И с раздражением. — Если Сунь Чжицю снова позвонит, чтобы похвастаться, я пойду на улицу Бэйлюй, 88, и побью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знать? — спокойно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черту! — Ян И мгновенно подался к нему, его тон был похож на пароль подпольщиков.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Гу Ян,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ком ты думаешь, но у меня в сердце только один, — Лу Цзянхань нарезал еду на тарелке. — Если я еще раз услышу «он твой», ты сам себе выпишешь перевод в клининговую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И стало сложным, настроение — еще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скотство.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вообще на кого-то положить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смотреть на меня с выражением, будто я тебя отравил?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немного времени, чтобы переварить, — искренне спросил Ян И. — Если честно, как я раньше не заметил, что у тебя есть такие 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но после встречи с Гу Яном появились, — Лу Цзянхань отложил нож и вилку. — И это не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кивнул. Не склонности, 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неожиданно, но любовь всегда прекрасна, независимо от пола, и заслуживает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собираетесь играть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это решает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сообразительным, и по сравнению с вспыльчивым Пикачу с улицы Бэйлюй,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работе Гу Ян принес стопку документов на подпись Лу Цзянханю и как раз наткнулся на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Ян, — как обычно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 грохотом пододвинул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утомительно,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сдерживая смех, ставил подпись и мимоходом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я его еще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положенный honorific должен быть. Ян И, обладая высоким сознанием, даже хотел лично сварить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впервые оказался в неловком положении, подписав документы, он почти сбежал, на выходе чуть не ударившись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откинулся на спинку стула,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встретив такого старого лиса, как ты, действительно... нет, ему повезло,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убери этот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соседнем кабинете Юй Давэй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заболел?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жарко, — Гу Ян достал из ящика лист формата A4 и наобум заклеил им дыру в стене, которую раньше закрывала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как раз начался ужин отдела маркетинга. Хотя Гу Яна уже перевели в отдел подготовки нового магазина, он все же проникся на трапезу. Коллеги болтали и смеялись, пока не разошлись около девяти вечера. Только что приняв душ, он услышал звонок в дверь — знакомый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генеральный директор получил не самый теплый прием, прождав пять минут у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Цзянхань, прислонившись к двери, с легкой насмешкой в голосе сказал. — Давай договоримся, у подчиненного нет причин оставлять генерального директора за дверью, это грозит вычетом из зарплаты. Разве что ты считаешь меня своим...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резко открыл дверь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Лу Цзянхань держал в руках милашную коробочку, улыбаясь. — Клубничный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Ян не собирался впускать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 на дневное происшествие? — Лу Цзянхань слегка наклонился, чтобы встретиться взглядом с маленьким художником. — Ян И болтать не будет, а мне нужно его руководство, ведь ты, кажется, не самый легкий объект для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искренним, причины — убедительными, так что это стоило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забрал коробку с десертом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снова спросил Лу Цзянхань. — Завтра Ян И назначил встречу с Чжан Дашу, я могу продолжить учить тебя, на что обращать внимание во время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звучало достаточно подозрительно, полным дурных намерений, как у волка, обманывающего Красную Шапочку. Даже сам гендиректор Лу так чувствовал, поэтому он снова поднял руку, чтобы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работа,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чай на кухне, на этот раз без красивой розы, а с чаем кудин, который должен был очистить огонь и успокоить. Он был настолько горьким, что заставил генерального директора очистить мысли и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смотреть контракт? — спросил Гу Ян, держа блокнот. — А если другая сторона захочет внести 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права вносить правки, наш контракт — окончательный, — сказал Лу Цзянхань. — Линь Ло уже назначил время, и в этом месяце я хочу увидеть хотя бы эскиз нового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кивнул, старательно записывая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«дзынькнуло» сообщение об успешной покупке билетов на поезд туда-обратно в городок Янцюань на эти выходные. Там было несколько знакомых швейных фабрик, где Гу Ян ранее заказал ткани из Европы. Партия была небольшой, и прибыла только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конечно, предназначалась для пошива классического костюма для Лу Цзянханя, но из-за постоянных переносов этот подарок, изначально задуманный как знак благодарности, теперь явно обрел иное значение — поэтому Гу Ян пока не собирался говорить об этом. Как же его подарить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сначала его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Ян И позвонил, чтобы узнать о прогрессе в любовных делах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квартиры 1703,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говорили? —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Чжан Дашу, универмаге «Синьсинь» и новом магазине на горе Пудун, — ответил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так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милый, — стоя у окна,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— это мягко сказано, — напомнил Ян И. — Я узнал, что от детского сада до университета за ним выстраивались очереди поклонников, причем мужчины и женщины стояли в отдельных шеренгах.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Гу Ян иногда инспектирует магазины, вокруг него собираются продавщицы, щебечущие, как птички. Гу Ян фотографирует товары, а они фотографируют Гу Яна. Пищевая цепочка вполне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больше не будет шансов, — Лу Цзянхань налил себе вина. 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новый магазин на горе Пудун и Гу Ян — два вызова высокой сложности, — искренне сказал Ян И. — Желаю тебе двойного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1703 маленький художник с удовольствием ел тот самый кусочек мусса. Клубника и сливки смешивались, создавая освежающую сладость, которая могла наполнить весь вечер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