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поднял камеру и, снимая Лу Цзянханя, сделал несколько снимков господина Лань Сэня, так как нашел его наряд интересным. Кроме того, что было видно, под воротником скрывались ожерелье и кольцо, а еще более интересной была брошь — миниатюрная версия самой ранней сохранившейся баскетбольной обуви Converse All Star, сделанная из металла, датируемая 1918 годом, грязная и старая, полная духа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хотел бы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Лан, вы выглядите неважно?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Лань Сэнь выпил три чашки чая залпом. — Просто я слишком торопился, а в этом отеле плохая планировка, везде зеркала, указатели нечеткие, для таких, как я, которые плохо ориентируются, это совсем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обладал отличным чувством направления, он мог с закрытыми глазами определить, где север, а где юг, и за всю свою жизнь он встречал мало людей, которые плохо ориентировались, поэтому он считал это физическим недостатком, свойственным только маленькому художнику, и даже находил это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внезапно появился еще один человек, который тоже заявил, что он плохо ориентируется, и даже сказал «мы, которые плохо ориентируются».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Ян, напротив, почувствовал себя понятым, потому что полчаса назад он сам заблудился, когда искал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говорил мало, даже когда ведущий задавал ему вопросы, он отвечал всего несколько минут, сосредоточившись на оп-арте и поп-арте, и, вероятно, кроме Гу Яна, никто на месте не понял его художественных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Хуан, который занимался мелкими товарами, начал аплодировать, и в теплой и радостной атмосфере круглый стол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стоял у перил, ожидая, когда Лу Цзянхань выйдет, и просматривал фотографии на камере. Он тщательно следовал указаниям помощника, на каждой фотографии президент Лу находился в самом центре, выглядел очень привлекательно и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фотографии был господин Лань, Гу Ян увеличил изображение, внимательно рассматривая его пирсинг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чуть не уронил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подумал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много интересного. От прически до одежды, каждая деталь заслуживала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на мгновение замер,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слегка наклонился, уголок его рта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плохо запоминал лица, но эти две маленькие уса были весьма характерными, словно имя было написано на лбу, и его можно было узнать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Лу, только что закончили собрание? — Навстречу им шла группа людей, представлявших «Синья 99» и LOTUS, Чжун Юэшань и Сюй Цун шли впереди, как говорил помощник, словно две девочки, идущие в туалет, желая продемонстрировать всему миру их крепкую и восхитительную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самолет смог приземлиться, и это уже чудо, кости все трясутся, — Чжун Юэшань пожал руку Лу Цзянханю и с энтузиазмом предложил. — Как насчет того, чтобы поужинать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 меня уже запланирована встреча, так что не хочу вас беспокоить, — ответил Лу Цзянхань. — Господин Чжун, вы, должно быть, устали после полета, лучше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ужин, то хотя бы один вопрос, — Чжун Юэшань отпустил руку, но продолжал улыбаться. — Я человек прямой, если что-то не так — не обижайтесь, господин Лу, вы же великодушный, ведь вы не будете держать зла на LOTUS из-за «Синья 99»? В прессе пишут, что «Хуаньдун» теперь враждует с «Синья 99», смешно, словно пишут роман о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это всего лишь торговый центр. Если господин Чжун предлагает лучшие условия, то господин Сюй пойдет за вами, чтобы получить свою долю, а не останется в «Хуаньдун» грызть кости, — с изысканной вежливостью ответил Лу Цзянхань. — У меня есть дела, так что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сравнивали Сюй Цуна с собакой, и даже не пытались скрыть это, атмосфера немного накалилась, но это не касалось «Хуаньдун», Лу Цзянхань вместе с маленьким художником вошли в лифт и продолжили обсуждение: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тебе понравилось в Лане? Ты даже увеличил его изображение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продолжим обсуждать LOTUS.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говорить, — сказал Лу Цзянхань. — Это портит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бизнесе разве не нужно... — Гу Ян подбирал слова, он не хотел говорить «обходить всех сторон», но смысл был примерно таким, в любой сфере обижать людей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«Синья 99» в этой реконструкции старого магазина явно копирует стиль «Хуаньдун», мы всегда были конкурентами Чжун Юэшаня, — сказал Лу Цзянхань. — Наши отношения не улучшатся из-за этого ужина, так зачем идти и портить себе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Гу Ян открыл дверь номера, собираясь отправить сегодняшние фотографии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понравилась одежда Ланя или его аксессуары?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Ян ответил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задумался, купить все вещи господина Ланя было возможно, но зачем ему покупать одежду, которую уже носил другой мужчина, чтобы подарить своему возлюбленному?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президент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это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сохранил все фотографии в облако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соседнем номере господин Лань, еще не зная, что стал причиной раздора, разговаривал по телефону с братом, клянясь, что на этот раз он действительно не гулял, не в Нью-Йорке и не в Лас-Вегасе, а серьезно участвовал в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выступал,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раздалось фырканье: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еще чушь какую-нибудь сморозил, никто бы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Братские отношения висели на волоске, и вдруг в дверь позвонили, словно пришли требовать долг. Лань Сэнь все больше нервничал, думая, неужели он не видит табличку «Не беспокоить»?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Лань, — на пороге стоял Чжун Юэшань.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мог бы поспорить с мастером перемены масок в китайской опере, перед тем как открыть дверь, его лицо было готово съесть человека, но в момент открытия оно расцвело, как весенние цветы,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ваш рейс задержался, я думал, вы приедете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приехал в отель, сразу же пришел навестить вас, — Чжун Юэшань протянул ему бутылку вина. — Я очень серьезно отношусь к нашему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бутылки Рислинга Лань Сэнь был вынужден впустить его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не собирался утихать, хотя было всего два часа дня, небо было настолько темным, что казалось, будто уже глубокая ночь, а море бушевало огромными волнами, мутными и устрашающими.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номере был приглушенным, Гу Ян сидел на ковре, рядом с ним стояла чашка горячего шоколада, а в воздухе витал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через некоторое время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Новости, — ответил Гу Ян. — Похоже, это официальное сообщение от директора Ли, в котором говорится, что сестра Линьсю получила лишь небольшой перелом, и не стоит верить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спросил у друга-врача, и, судя по текущему состоянию, премьера мюзикла может состояться раньше, и это не нанесет дополнительного вреда костям, — сказал Лу Цзянхань. — Твои туфли, вероятно, тоже можно будет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первая попытка создать туфли на каблуке, — сказал Гу Ян. — Мне очень нравится эта работа. Хотя она и была напряженной, но экстравагантный мюзикл всегда давал ему экстравагантные идеи, в некоторых сценах героиня должна была носить скучные черные платья, но подол скрывал яркие туфли, ботинки на шнуровке с разноцветными узорами на подошве и пара фиолетовых замшевых туфель на каблуке от Джимми Чу с перьями, которые выглядели красиво и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жду, чтобы увидеть твою работу, — Лу Цзянхань передал ему подписанные документы. — И этот спектакль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 факс, — Гу Ян положил папку в портфель. — Что-то еще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Лу Цзянханя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 шкуре бабушки явно замышлял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Шапочка «шмыгнула» и исчезла быстрее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Лу: Похолодало, пора для Z88…JPG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