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 президент Лу действительно потрясающий, — Гу Ян ответил на звонок из дома, глядя издалека на спину Лу Цзянханя. — Он только что купил огромного краба, мидий и бостонского лобстера, а сейчас выбирает говяжью грудинку.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этот странный овощ в корзине — какого он сорта? Я такого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нашего президента Лу за границей, да и он сам занят и одинок, — помогла проанализировать мама Гу. — Если захочет домашней еды, придётся готовить самому. В следующий раз, если будет возможность, обязательно приведи его к нам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подумал, что тот сейчас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об этом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на рыбном прилавке очень любила Лу Цзянханя, считая его высоким и красивым, как звезда, поэтому настойчиво подарила ему кучу очищенных маленьких карасей, окровавленных и упакованных в полиэтиленовый пакет, что выглядело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Лу Цзянхань встряхнул полиэтиленовый пакет в руке.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совместная поездка за продуктами прошла успешно, обе стороны остались довольны друг другом. Холодильник в квартире 1703 был небольшим, и все свежие продукты туда не помещались, поэтому Лу Цзянхань логично нажал на кнопку девятнадцатого этажа, планируя заманить Гу Яна к себе домой на следующий день,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возражал, спокойно нёс две сумки с продуктами, полностью осознавая, что он идёт на ужин, ведь готовить всё равно будет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с двумя дверцами в квартире 1901 впервые был полностью заполнен. Если бы он был живым, то, наверное, был бы счастлив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 — Гу Ян, вымыв руки, плюхнулся на диван. — Покупка продуктов — это действительно физический труд. В следующий раз, когда будем делать акции, обязательно отдадим дань уважения домохозяйкам.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Цзянхань сел рядом. —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Гу Ян закрыл глаза. — Устал, давай закажем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заказал ему лапшу с луковым маслом и курицу с холодным соусом. Сегодня лучше отдохнуть, чтобы завтра всё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кое-что забыл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Цзянхань подтянул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работе, — Гу Ян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 Лу Цзянхань, совершенно не осознавая себя президентом, сказал. — Если только ты не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Гу Ян упёрся подбородком в его плечо. — Мне тоже хочется спать, не хочу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ленивый и приятный уик-энд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прошли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гостевой комнате 1901 была мягкой, а ещё хозяин комнаты подарил утренний поцелуй, который лёг на лоб, как ласковый солнечный луч. Но гость явно не был готов принять его, он лишь сонно открыл глаза, схватил угол одеяла и завернулся в него с головой, как толстый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сон — это главное значение выходных, а наблюдать за любимым человеком, спящим в твоём доме, — это часть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 окном, тапочки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растения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медленно двигали минутной стрелкой, а холодильник был полон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вместе создавало уютный и тёплый дом, принадлежащий только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с улыбкой в глазах взял его руку и поцеловал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пошли в кафе на первом этаже, где заказали бранч: зерновой хлеб, яичницу с ветчиной и свежие фрукты, запивая всё кофе, что помогло окончательно проснуться. Они также купили в магазине закуски и фрукты, чтобы провести послеобеденное время за просмотром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дебютный фильм Цинь Нин, дешёвая комедийная хоррор-картина. Хотя реквизит и грим оставляли желать лучшего, сюжет был неплох, а атмосфера создавалась вполне удачно, поэтому фильм имел успех и получил финансирование на продолжения, снятые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фильм длился чуть больше часа, так что они могли посмотреть их с часа до половины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оставалось время на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стояли перед холодильником, рассматривая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пожарим свинину с зелёным перцем? Я хочу чего-то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Цзянхань достал из холодильника зелёный перец и свиную вырезку.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 что хочешь, я не привередлив, — Гу Ян помог отнести перец и свинину к раковине, а затем спросил. — Нужно ли сначала замариновать мясо? С крахмалом, яичным белком или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что-то не так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готовить? — Гу Ян помыл перец, разломил его и понюхал. — Он довольно острый, будь осторожен, когда будешь резать, чтобы не попало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судьба сделала неожиданный поворот, и роль шеф-повара перешла к другому. Лу Цзянхань поклялся, что это был самый странный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был президентом, поэтому, даже находясь в полном недоумении, смог уловить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Гу Яна сзади, убрал сломанный перец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честно ответил Гу Ян. — Готовить слишком сложно, я разве что могу сварить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звук чего-то ломающегося. Лу Цзянхань был в замешательстве, но прежде чем он успел разобраться, что же пошло не так, Гу Ян обнял его и продолжил искренне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вчера звонила и сказала, что сейчас мало мужчин, которые умеют готовить, а ты даже рыбу-белку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странный блюдо, кто знает, как его вообще можно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художник говорил это, а затем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готовишь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действительно утомительное и дымное занятие, которое проверяет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спокойно сказал Лу Цзянхань. — Тёща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потянул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засмеялся, оставаясь неподвижным, как элегантная статуя, пока Гу Ян надевал на него фартук — тот самый, который они купили вчера на рынке, милый розовый льняной фартук. Тогда президент не мог не представить, как бы выглядел его маленький возлюбленный, если бы носил только этот фартук, но он никак не ожидал, что всё обернётся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у него был выбор между жаркой рыбы в форме корзины и ношением только фартука, Лу Цзянхань точно выбрал бы последнее, но сейчас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 энтузиазмом изучал содержимое холодильника, доставая оттуда коробку с креветками, кусок говядины, какой-то странный овощ и целую курицу. Лу Цзянхань быстро соображал, как выйти из этой странной и неловкой ситуации — он не хотел признаваться, что на самом деле не умеет готовить, ведь сейчас атмосфера была идеальной, его маленький принц только что поцеловал его, и даже мама Гу хвалила его как хорошего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спросил. — Вчера ты сказал, что хотел поговорить о работе.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Ян, промывая овощи, задумался. — Помнишь, когда мы в Лондонском универмаге Liberty смотрели ткани, мы обсуждали, что «Хуаньдун» тоже должен иметь свои эксклюзивные товары? Те, которые можно купить только у нас, в сотрудничестве с другими брендами.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Цзянхань вытер его руки салфеткой и увёл в гостиную. — У тебя есть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Z88 я видел много красивых предметов для дома и креативных товаров, — сказал Гу Ян. — Давай нашу первую коллекцию сувениров сделаем совместно с Фабрикой идей. Во-первых, у них много интересных идей и опыта в маркетинге, во-вторых, наши целевые аудитории совпадают, а в-третьих, это может стать хорошим поводом для открытия нового магазина и привлечения клиентов.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отличная идея, — Лу Цзянхань отправил сообщение. — В следующий раз, когда встретимся с Z88,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 Ян. —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компании твоего одноклассника Ду Тяньтяня снова сокращения? — продолжил спрашивать Лу Цзянхань. — Его это не коснулось?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издаёт звук, устойчивый как старый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