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отчетливо помнил то лето, когда он впервые попал в город, где повсюду цвели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ребенком, обреченным на тяжелую судьбу. Его отец бросил их с матерью, когда она только забеременела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пять лет, матери пришлось отправиться в городскую больницу из-за осложнений при родах. Это был его первый визит в город, который казался намного красивее их маленькой деревни. Дядя давно жил в городе и неплохо устроился. Благодаря его помощи мать смогла лечь в лучшую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сходи, пожалуйста, набери воды для тети, — Линь Цзе протянула ему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взял ее и вышел из палаты. Линь Цзе, глядя на его маленькую фигурку,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Му Юйцзэ не смог найти обратную дорогу. Больница была слишком большой для пятилетнего ребенка. Он бродил по коридорам, озираясь в поисках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одной из палат донесся плач младенца. Му Юйцзэ зашел внутрь и увидел на кровати малышку. Было лето, и она была укутана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она перестала плакать и даже улыбнулась. Ее глаза сияли. Му Юйцзэ протянул руку и коснулся ее щеки — она была мягкой и гладкой. Смотря на нее, он вспомнил свою сестру, которая так и не появилась на свет. Его глаза наполнились слезами. Хотя дядя и помог матери попасть в город, спасти сестру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ребенок? Быстро выйди отсюда! — резко крикнула вошедшая медсестра. — Это дочь из семьи корпорации «Тяньвэй». Если что-то случится, моя жизнь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это не место для тебя, — медсестра презрительно оглядела его и потащила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малышка успела схватить его за руку, и, когда медсестра тянула его, цепочка с ее запястья упала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найдя дорогу обратно, Му Юйцзэ вернулся в палату и увидел, как тетя и мать вытирают слезы. Линь Цзе, заметив его, быстро утерла глаза, встала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 вернулся, — она взяла у него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подошел к окну. Засунув руки в карманы, он наткнулся на что-то маленькое и холодное. Достав это, он разжал ладонь и увидел изящное ожерелье в форме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стоял у окна, разглядывая ожерелье. Десять лет назад, обнаружив его в своем кармане, он сразу же побежал обратно в ту палату, чтобы вернуть его малышке. Но когда он вернулся, палата была пуста. Он знал, что ожерелье, должно быть, ценно, и хорошее воспитание требовало вернуть его. Однако он так и не смог найти ту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ожерелье, он увидел два маленьких иероглифа: «Ся Тянь». Было ли это имя той малышки?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мать везла его в город к дяде. С тех пор как отец бросил их, Му Чуньсяо зарабатывала на жизнь, собирая чай в деревне. Но ее здоровье ухудшалось, и жить становилось все труднее. В итоге им пришлось обратиться за помощью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увидели, что дядя уже прислал за ними человека. Сидя в машине, Му Юйцзэ молча смотрел на проезжающие мимо автомобили. С сильным чувством собственного достоинства он поклялся себе, что однажды станет таким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открыла дверь. Му Юйцзэ всегда симпатизировал этой тете. Она была доброй и хорошо относилась к нему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Чуньсяо, ты приехала. Устала с дороги? — Линь Цзе быстро взяла сумку у Му Чуньсяо. — Она искренне заботилась о сестре мужа и хорошо относилась к ней и ее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— с благодарностью посмотрела Му Чуньсяо на Линь Цзе. — Ее брат не ошибся с выбором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Чуньсяо и Му Юйцзэ сели на диван, а Линь Цзе подала им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водитель поедет за Му Чэн и Му Сяо. Юйцзэ, может, ты тоже поедешь с ними? — предложила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 смотрел в окно. Его зрелость не соответствовала возрасту. Вскоре машина остановилась у ворот красивой школы. Му Юйцзэ вышел. Школа была огромной, с прекрасным видом. Это была частная школа для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войдем вместе? — вежливо предложил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кивнул и вместе с водителем вошел в здание. У одного из корпусов водитель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пожалуйста. Я поднимусь за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кивнул, и водитель ушел. Он остался стоять 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сидящей на ступеньках девочки собралась группа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плакса, плакса!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на глазах были слезы, а сопли свисали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Уходите! — крикнул Му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обернулись, увидели его высокую фигуру и с криком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присел рядом с ней Му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и ее блестящие черные глаза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— сказала она, обняла его и поцеловала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мягкие губы коснулись его, и пятнадцатилетний Му Юйцзэ смутился. Он отстранил ее, покраснев до ушей. Смотря на нее, он заметил, что ее глаза были такими же яркими, как у той малышки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 спасибо, — девочке было десять, и она говорила еще не совсем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смотрел на нее. Вот так она решила поблагодарить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Юйцзэ-гэгэ! — к нему подбежала другая девочка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 Чэн, младшая дочь дяди, на три года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Юйцзэ-гэгэ, я так по тебе скучала! — Му Чэн взяла его за руку, но он даже не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он смотрит на девочку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Юйцзэ-гэгэ, — Му Чэн встала перед ним, бросив взгляд на девочку. — Не обращай на нее внимания. Она наша школьная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Му Юйцзэ за собой. Му Юйцзэ оглянулся на девочку, но она улыбалась ему, словно пытаясь доказать, что она не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дяди Му Юйцзэ стал учиться в той же школе, что и Му Сяо. Школа делилась на среднюю и старшую ступени. Здесь учились либо отличники, либо дети из богатых семей. Му Сяо был и тем, и другим. Он был на два года старше Му Юйцзэ, пользовался популярностью среди учеников, и даже слуги дома его любили. Му Сяо пообещал отцу Му Жую, что поступит в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дядя, тетя, я пошел в школу, — Му Юйцзэ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иди с Му Сяо. Вас отвезут на машине, — поспешно сказала Линь Цзе, откладывая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он отодвинул стул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ездил с ними в школу, всегда шел пешком. До школы было далеко, и он уходил раньше Му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Му Юйцзэ редко разговаривал с одноклассниками. Большинство из них были детьми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Юйцзэ, ты пришел так рано, — улыбнулась его соседка Сунь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перешла в эту школу на месяц раньше него. Говорили, что ее семья небогата, но Сунь Ян никогда не чувствовала себя ущемленной. Она была одной из лучших в классе, обладала ярким характером и была очень красивой, что делало ее любимицей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взял такси до школы Му Чэн. Девочка настаивала, что хочет ходить домой пешком, как и он, но тетя не могла позволить ей идти одной, поэтому попросила Му Юйцзэ забирать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ее класс, он узнал от учителя, что Му Сяо уже забрал ее. Конечно, она, будучи из богатой семьи, не могла идти домой пешком. Му Юйцзэ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поднял голову и узнал ее. Это была та самая девочка, которая плакала на ступеньках и поцеловала его. При этой мысли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покраснел? — девочка с трудом встала на цыпочки и указала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обошел ее и быстро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Ва-ва-ва! — но он успел спуститься всего на несколько ступенек, как сзади раздался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http://bllate.org/book/16792/1544500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