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отчетливо помнил то лето, когда он впервые попал в город, где повсюду цвели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ребенком, обреченным на тяжелую судьбу. Его отец бросил их с матерью, когда она только забеременела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пять лет, матери пришлось отправиться в городскую больницу из-за осложнений при родах. Это был его первый визит в город, который казался намного красивее их маленькой деревни. Дядя давно жил в городе и неплохо устроился. Благодаря его помощи мать смогла лечь в лучшую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Юйцзэ, сходи, пожалуйста, набери воды для тети, — Линь Цзе протянула ему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взял ее и вышел из палаты. Линь Цзе, глядя на его маленькую фигурку,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Му Юйцзэ не смог найти обратную дорогу. Больница была слишком большой для пятилетнего ребенка. Он бродил по коридорам, озираясь в поисках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одной из палат донесся плач младенца. Му Юйцзэ зашел внутрь и увидел на кровати малышку. Было лето, и она была укутана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она перестала плакать и даже улыбнулась. Ее глаза сияли. Му Юйцзэ протянул руку и коснулся ее щеки — она была мягкой и гладкой. Смотря на нее, он вспомнил свою сестру, которая так и не появилась на свет. Его глаза наполнились слезами. Хотя дядя и помог матери попасть в город, спасти сестру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ребенок? Быстро выйди отсюда! — резко крикнула вошедшая медсестра. — Это дочь из семьи корпорации «Тяньвэй». Если что-то случится, моя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это не место для тебя, — медсестра презрительно оглядела его и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малышка успела схватить его за руку, и, когда медсестра тянула его, цепочка с ее запястья упала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дорогу обратно, Му Юйцзэ вернулся в палату и увидел, как тетя и мать вытирают слезы. Линь Цзе, заметив его, быстро утерла глаза, встала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 вернулся, — она взяла у него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подошел к окну. Засунув руки в карманы, он наткнулся на что-то маленькое и холодное. Достав это, он разжал ладонь и увидел изящное ожерелье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стоял у окна, разглядывая ожерелье. Десять лет назад, обнаружив его в своем кармане, он сразу же побежал обратно в ту палату, чтобы вернуть его малышке. Но когда он вернулся, палата была пуста. Он знал, что ожерелье, должно быть, ценно, и хорошее воспитание требовало вернуть его. Однако он так и не смог найти 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ожерелье, он увидел два маленьких иероглифа: «Ся Тянь». Было ли это имя той малышки?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мать везла его в город к дяде. С тех пор как отец бросил их, Му Чуньсяо зарабатывала на жизнь, собирая чай в деревне. Но ее здоровье ухудшалось, и жить становилось все труднее. В итоге им пришлось обратиться за помощью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они увидели, что дядя уже прислал за ними человека. Сидя в машине, Му Юйцзэ молча смотрел на проезжающие мимо автомобили. С сильным чувством собственного достоинства он поклялся себе, что однажды станет таким же,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открыла дверь. Му Юйцзэ всегда симпатизировал этой тете. Она была доброй и хорошо относилась к нему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Чуньсяо, ты приехала. Устала с дороги? — Линь Цзе быстро взяла сумку у Му Чуньсяо. — Она искренне заботилась о сестре мужа и хорошо относилась к ней и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с благодарностью посмотрела Му Чуньсяо на Линь Цзе. — Ее брат не ошибся с выбором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Чуньсяо и Му Юйцзэ сели на диван, а Линь Цзе подала им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водитель поедет за Му Чэн и Му Сяо. Юйцзэ, может, ты тоже поедешь с ними? — предложила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смотрел в окно. Его зрелость не соответствовала возрасту. Вскоре машина остановилась у ворот красивой школы. Му Юйцзэ вышел. Школа была огромной, с прекрасным видом. Это была частная школа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войдем вместе? — вежливо предложил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кивнул и вместе с водителем вошел в здание. У одного из корпусов водитель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пожалуйста. Я поднимусь за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кивнул, и водитель ушел. Он остался стоять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сидящей на ступеньках девочки собралась группа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Плакса, плакса, плакса!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на глазах были слезы, а сопли свисали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Уходите! — крикнул Му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обернулись, увидели его высокую фигуру и с криком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присел рядом с ней Му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и ее блестящие черные глаза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сказала она, обняла его и поцеловала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мягкие губы коснулись его, и пятнадцатилетний Му Юйцзэ смутился. Он отстранил ее, покраснев до ушей. Смотря на нее, он заметил, что ее глаза были такими же яркими, как у той малышки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 спасибо, — девочке было десять, и она говорила еще не совсем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смотрел на нее. Вот так она решила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Юйцзэ-гэгэ! — к нему подбежала другая девочка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 Чэн, младшая дочь дяди, на три года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Юйцзэ-гэгэ, я так по тебе скучала! — Му Чэн взяла его за руку, но он даже не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он смотрит на девочку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Юйцзэ-гэгэ, — Му Чэн встала перед ним, бросив взгляд на девочку. — Не обращай на нее внимания. Она наша школьная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 Му Юйцзэ за собой. Му Юйцзэ оглянулся на девочку, но она улыбалась ему, словно пытаясь доказать, что она не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дяди Му Юйцзэ стал учиться в той же школе, что и Му Сяо. Школа делилась на среднюю и старшую ступени. Здесь учились либо отличники, либо дети из богатых семей. Му Сяо был и тем, и другим. Он был на два года старше Му Юйцзэ, пользовался популярностью среди учеников, и даже слуги дома его любили. Му Сяо пообещал отцу Му Жую, что поступит в университет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дядя, тетя, я пошел в школу, — Му Юйцзэ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иди с Му Сяо. Вас отвезут на машине, — поспешно сказала Линь Цзе,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 отодвинул стул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ездил с ними в школу, всегда шел пешком. До школы было далеко, и он уходил раньше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Му Юйцзэ редко разговаривал с одноклассниками. Большинство из них были детьми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Юйцзэ, ты пришел так рано, — улыбнулась его соседка Сунь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в эту школу на месяц раньше него. Говорили, что ее семья небогата, но Сунь Ян никогда не чувствовала себя ущемленной. Она была одной из лучших в классе, обладала ярким характером и была очень красивой, что делало ее любимицей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взял такси до школы Му Чэн. Девочка настаивала, что хочет ходить домой пешком, как и он, но тетя не могла позволить ей идти одной, поэтому попросила Му Юйцзэ забирать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ее класс, он узнал от учителя, что Му Сяо уже забрал ее. Конечно, она, будучи из богатой семьи, не могла идти домой пешком. Му Юйцзэ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поднял голову и узнал ее. Это была та самая девочка, которая плакала на ступеньках и поцеловала его. При этой мысли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покраснел? — девочка с трудом встала на цыпочки и указала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Юйцзэ обошел ее и быстро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Ва-ва-ва! — но он успел спуститься всего на несколько ступенек, как сзади раздался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http://bllate.org/book/16792/1544500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