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иного выбора, Му Юйцзэ повернулся к ней. Её пухленькое личико было мокрым от слёз, а большие блестящие глаза покраснели от того, что она их 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мороженого девочка ела мороженое, размазывая его по всему лицу. Рядом стоял мальчик и смотрел на неё с удивлением. Обычно девочки выбирали клубничное или яблочное мороженое, но этой малышке нравилось ванильное.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почему ты хочешь поступить в Четвертую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сидела на стуле и облизывала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поднял голову и увидел, что она вся испачкана мороженым. Эта малышка каждый день приставала к нему, требуя купить ей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салфетку и начал вытирать ей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«доказать»?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своими большими блестящими глазами. Му Юйцзэ не ответил, взял её за руку и повёл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купить мне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будто отдавала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завтра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экзамены, и он обязательно должен стать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губы, на глазах появились слёзы, она выглядела очень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экзамены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смотрел на неё, стараясь говорить мягко, чтобы не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Му Юйцзэ за руку, всем своим видом показывая, что если он не придёт, то она устроит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ручка была мягкой, и держать её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вернулся домой, поздоровался с мамой и тётей, а затем поднялся наверх. Сел за стол, открыл учебники и начал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Юйцзэ, почему ты всё время проводишь с этой плаксой из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 Чэн. Она подошла к Му Юйцзэ и указала на него пальцем. Юйцзэ даже не поднял головы,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совсем невежливый! Я с тобой разговариваю, а ты даже не отвечаешь!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была в ярости, она кричала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невежливый, а сама входишь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поднял глаза и спокойно произнёс. Му Чэн смотрела на него, её лицо покраснело от злости. Она была принцессой класса, все её любили,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Юйцзэ, ты живёшь в нашем доме, а ведёшь себя так, будто ты тут хозяин. Твой отец бросил тебя и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кричала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Юйцзэ действительно разозлился. Он резко встал, чем сильно напугал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сжал кулаки, глядя на неё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Му Чэн ударила его по лицу. Увидев, что она ударила его, Му Чэн испугалась, заплакала и побежала вниз, крича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успешно закончились, Му Юйцзэ сидел в автобусе, возвращаясь домой. В голове крутились слова, которые Му Чэн сказала вчера. Его отец бросил его и мать, он был ребёнком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сидела маленькая фигурка. Девочка смотрела с глазами, полными слёз.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пора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Лао Ван стоял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пойду,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Му собралась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брось работу в супермаркете,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положила еду в тарелку Му Чуньсяо. Она действительно переживала за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Чуньсяо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тётя, ты должна уволиться и пойти работать в компанию отца. Не нужно так много трудиться, правда,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смотрел на отца. Он очень любил свою тётю, она много времени проводила с ним в детстве, и даже имя ему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завтра приходи в мою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в супермаркете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Чуньсяо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Чэн, у вас в школе уже начались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смотрела на младшую дочь, которая казалась не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поднял голову, посмотрел на неё и в следующую секунду бросил палочки, быстро выбежав из дома, несмотря на крики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школы, он уже задыхался, но ворота были плотно закрыты, внутри было темно. Му Юйцзэ поднял голову и увидел объявление: завтра начинаются каникулы…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с досадой схватился за волосы. Он присел на корточки, прямо на то место, где она его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криво написано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http://bllate.org/book/16792/1544504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