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месяца летних каникул пролетели быстро, и Му Юйцзэ уже стал учеником третьего года средней школы, а Му Чэн поступила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Юйцзэ, куда ты идёшь? Пойдём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равнодушно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пришёл к воротам школы той маленькой девочки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учитель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замер. Он даже не знал её имени. Ни разу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день после школы он приходил к школе, но за два месяца так и не увидел её. Может, она не ходит в школу? Если бы она была в школе, то ждала бы его у входа. Но зачем ей его ждать? В прошлый раз он заставил её ждать так долго, может, она обиделась? Или, возможно, она уже забыла его. Десятилетние дети не обладают хорошей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выдохнул пар, смотря на школу. На улице уже шёл сильный снег, но он всё равно приходил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уехала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стоял на остановке, поднял голову и вдруг увидел её машину. Он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бросился бежать, стуча по двери машины. Но водитель не услышал. Му Юйцзэ бежал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но поскользнулся и упал. Водитель Лао Ван увидел его в зеркале заднего вида и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подошёл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знал Лао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Барышня тяжело заболела, только что вернулась из США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покачал головой, в глазах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маленькой, а уже столько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повысил голос, крепко схватив Лао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барышней всё в порядке, просто она каждый день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умоляюще смотрел на Лао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В эту субботу у барышни день рождения, и господин устраивает праздник. Ты можешь пробраться туда как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был счастлив, схватив Лао Вана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Му Юйцзэ вместе с учителями и одноклассниками пробрался внутрь. Её дом был действительно прекрасен! Дворец, напоминающий королевский, роскошный дизайн. А гости — все в золоте и серебре. Он вдруг почувствовал, что они с ней действительно из разных миров. Му Юйцзэ ощутил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сказал ему, что её комната на втором этаже. Му Юйцзэ поднялся туда. Коридор был устлан мягким ковром, на стенах висели картины. Первая комната на втором этаже была тренажёрным залом, огромным, с дорогими тренажёрами. Вторая — гардеробной, вдоль стены стоял трёхъярусный стеллаж с её обувью, длиной метров десять, и большой красный шкаф, наверное, с её одеждой. Очень роскошно. Третья комната была ванной, а четвёртая — крытым бассейном.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четыре комнаты, он оказался в коридоре, где была только одна комната — её спальня. Му Юйцзэ осторожно открыл дверь. На полу лежал толстый ковер розового цвета, на большой кровати было множество мягких игрушек. Маленькая девочка сидела на кровати, обхватив ноги руками, и выглядела очень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подошёл к ней. Девочка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радостно закричала и крепко обняла его. Му Юйцзэ смотрел на неё. Она помнила его, но сильно похудела, подбородок стал острым, а глаза впали. Он обнял её,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девочки выпал на 25 декабря,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братик, сегодня Рождество, а я не приготовила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огорчённой. Му Юйцзэ улыбнулся. Сегодня её день рождения, а она переживала, что не подарила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Рождество — это тоже мой день рождения. Братик, а ты мне что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стала такой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она болела, он только хотел её увидеть, не думая о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придумала, что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встав на колени на кровати, обняла его за шею и поцеловала в губы. Му Юйцзэ замер. Она снова его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поцелуй будет моим подарком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подмигнула, смеясь. Увидев её улыбку, Му Юйцзэ тоже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подарка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огорчением схватилась за волосы, нахмурившись. Му Юйцзэ рассмеялся,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лучший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