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месяца летних каникул пролетели быстро, и Му Юйцзэ уже стал учеником третьего года средней школы, а Му Чэн поступила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Юйцзэ, куда ты идёшь? Пойдём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равнодушно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пришёл к воротам школы той маленькой девочки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учитель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замер. Он даже не знал её имени. Ни разу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после школы он приходил к школе, но за два месяца так и не увидел её. Может, она не ходит в школу? Если бы она была в школе, то ждала бы его у входа. Но зачем ей его ждать? В прошлый раз он заставил её ждать так долго, может, она обиделась? Или, возможно, она уже забыла его. Десятилетние дети не обладают хорошей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выдохнул пар, смотря на школу. На улице уже шёл сильный снег, но он всё равно приходил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уехала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стоял на остановке, поднял голову и вдруг увидел её машину. Он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бросился бежать, стуча по двери машины. Но водитель не услышал. Му Юйцзэ бежал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но поскользнулся и упал. Водитель Лао Ван увидел его в зеркале заднего вида 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подошёл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знал Лао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Барышня тяжело заболела, только что вернулась из США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покачал головой, в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маленькой, а уже столько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повысил голос, крепко схватив Лао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барышней всё в порядке, просто она каждый день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умоляюще смотрел на Лао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В эту субботу у барышни день рождения, и господин устраивает праздник. Ты можешь пробраться туда как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был счастлив, схватив Лао Вана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Му Юйцзэ вместе с учителями и одноклассниками пробрался внутрь. Её дом был действительно прекрасен! Дворец, напоминающий королевский, роскошный дизайн. А гости — все в золоте и серебре. Он вдруг почувствовал, что они с ней действительно из разных миров. Му Юйцзэ ощутил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сказал ему, что её комната на втором этаже. Му Юйцзэ поднялся туда. Коридор был устлан мягким ковром, на стенах висели картины. Первая комната на втором этаже была тренажёрным залом, огромным, с дорогими тренажёрами. Вторая — гардеробной, вдоль стены стоял трёхъярусный стеллаж с её обувью, длиной метров десять, и большой красный шкаф, наверное, с её одеждой. Очень роскошно. Третья комната была ванной, а четвёртая — крытым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четыре комнаты, он оказался в коридоре, где была только одна комната — её спальня. Му Юйцзэ осторожно открыл дверь. На полу лежал толстый ковер розового цвета, на большой кровати было множество мягких игрушек. Маленькая девочка сидела на кровати, обхватив ноги руками, и выглядела очень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подошёл к ней. Девочка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закричала и крепко обняла его. Му Юйцзэ смотрел на неё. Она помнила его, но сильно похудела, подбородок стал острым, а глаза впали. Он обнял её,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девочки выпал на 25 декабря,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братик, сегодня Рождество, а я не приготовила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огорчённой. Му Юйцзэ улыбнулся. Сегодня её день рождения, а она переживала, что не подарила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Рождество — это тоже мой день рождения. Братик, а ты мне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стала такой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болела, он только хотел её увидеть, не думая о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придумала, что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встав на колени на кровати, обняла его за шею и поцеловала в губы. Му Юйцзэ замер. Она снова его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поцелуй будет моим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смеясь. Увидев её улыбку, Му Юйцзэ тоже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подарка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огорчением схватилась за волосы, нахмурившись. Му Юйцзэ рассмеялся,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