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холоднее. Му Юйцзэ стоял у входа в школу, укутанный в толстый пуховик. В руках он держал горячий молочный чай с ванильным вкусом — её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побежала к нему, сияя улыбкой, и бросилась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зачем так торопиться? — Юйцзэ поддержал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жадностью прихлёбывая чай, она улыбалась. Юйцзэ смотрел на неё. Она была укутана в пуховик, на шее — розовый шарф, а её маленькое лицо покраснело от холода. Руки тоже покраснели, она то и дело поправляла мешающую шапку. Юйцзэ заметил, что эта девчонка боится и холода, и жары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замёрзла?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глядя на её покрасневшие руки, Юйцзэ не мог сдержать беспокойства. Он не хотел, чтобы она играла на улице, но она упрямо тащила его в снежки. Она была такой неуклюжей, постоянно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помнил, сколько раз поднимал её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продолжая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после уроков Юйцзэ приходил в школу, чтобы повидаться с ней, и всегда проводил с ней немного времени перед тем, как отправиться домой. Сегодня школа организовала уборку снега, и у входа образовался толстый слой льда. Чтобы всем было удобно, учеников попросили остаться после уроков и помочь. Юйцзэ взял в руки метлу, понимая, что сегодня не сможет пойти к ней. А вдруг она, как в тот раз, будет его ждать? Нет, он не мог этого допустить. Юйцзэ решил попросить у учителя телефон, чтобы позвонить в её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подойдя к учителю,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толкали тележку с мусором. Юйцзэ инстинктивно отпрыгнул в сторону, но поскользнулся и упал. Рука адски болела. Стиснув зубы, он почувствовал, как на лбу выступили капельки пота. Рука будто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Юйцзэ!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 подбежала к нему,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страдальческое выражение лица, она подумала, какой же он сильный! Он даже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подхватил Юйцзэ с земли и побежал к своей машине. Юйцзэ был послушным, умным и отличником, и все учителя его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Юйцзэ оказалась сломана, и ему наложили гипс.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Юйцзэ, всё ещё больно? — классный руководитель, учитель Цинь,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я воспользуюсь вашим телефоном?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только о том, чтобы позвонить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достал телефон и протянул ему. Юйцзэ вышел на улицу. Номер школы он знал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ответил приятный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учитель? Могу я узнать, остались ли ещё ученики в школе? — спросил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осталась одна девочка из четвёртого класса. Её водитель ждёт её уже давно, но она не уходит, — ответила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Юйцзэ нахмурился. Эта девчонка, зачем она ждёт в такую холодную погоду?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попросить её подойти к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Юйцзэ слышались тревога и даже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на другом конце провода наконец раздался её голос, дрожащий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идёшь домой?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были и упрёки, и злость, но больше всего —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почему ты опять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плакала, не забывая при этом упрекать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слёзы, он почувствовал себя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— это не помогает!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зарыдала ещё сильнее. Она была голодна и замёрзла, но продолжала 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иди домой, завтра я обязательно приду, хорошо? — Юйцзэ пытался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обещаю, завтра приду, не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она наконец согласилась уйти с Лао Ваном. После школы Юйцзэ сразу же поспешил к ней. Увидев его травмированную руку, девчонка расстроилась и долго дула на неё, чтобы облегчить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домой, — Юйцзэ проводил её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него, забралась внутрь, и тут он вдруг понял, что не знает её имени. Повернувшись к уже тронувшейся машине,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высунулась из окна и громко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Тянь, — Юйцзэ на мгновение задумался. —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http://bllate.org/book/16792/1544510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