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 уже училась в восьмом классе. Она слушалась мамы и училась отлично, преуспевая во всём. Ся Тянь тоже должна была перейти в следующий класс, но эта любительница развлечений училась плохо. Из-за того что Му Юйцзэ поступил в Четвертую школу, она умоляла отца перевести её в начальную школу «Чэньсяо», находившуюся поблизости. Хотя «Чэньсяо» не была слишком хорошей школой, отец не выдержал её настойчивых уговоров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летних каникул пролетели быстро. Четвертая школа находилась далеко от дома, поэтому Му Чуньсяо купила сыну велосипед, на котором он каждый день ездил на учёбу. Му Юйцзэ поставил велосипед в велопарковку, поднял голову и увидел Сунь Ян. Он совсем не удивился — с её успеваемостью поступить в Четвертую школу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будем ли мы снова за одной партой, — улыбнулась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неплохо относился к этой девушке: она училась старательно, была весёлой, красивой и уверенной в себе. Её энергия заражала.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они снова стали соседями по парте и очень хорошо ладили. Он объяснял ей сложные задачи по математике, а Сунь Ян, которая хорошо рисовала, часто тайком изображала 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новая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чайной, и Му Юйцзэ слушал её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ужасная, записала меня на кучу дополнительных занятий, — надула губки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десять лет она уже была настоящей красавицей: большие блестящие глаза, маленький носик и белоснежная кожа. Мама всегда одевала её в розовые наряды, из-за чего выглядела она как настоящая принцесса. Му Юйцзэ смотрел на неё: каждая её вещь, наверняка, была брендовой и очень дорогой. Он посмотрел на свою обычную одежду и вдруг почувствовал, что они с ней из разных миров. В детстве он этого не понимал, но повзрослев, начал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вернувшись из школы, он увидел, что Му Чуньсяо ещё не вернулась с работы. Му Юйцзэ поехал на велосипеде встречать её. Зайдя в торговый центр, он издалека заметил, как мама извиняется перед маленькой девочкой, чья мама при этом без конца упрекала его мать. У других сотрудников он узнал, что мама просто ошиблась с размером одежды, когда подавала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прислонился к велосипеду. Все ли богачи такие? Он слышал, как другие сотрудники говорили, что богатые свысока смотрят на простых работников. Одна их одежда стоит нескольких месяцев их зарплаты! Чем больше он вспоминал услышанные слова, тем тяжелее становилось на душе. С того случая с Му Чуньсяо отношение Му Юйцзэ к Ся Тянь изменилось, став более холодным. Видя на ней эти красивые платьишки, он чувствовал дискомфорт. Ся Тянь каждый день после уроков ходила на кружки, и они стали реже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решить эту задачу? — спросила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поднял голову и как раз увидел, как она поправляет выбившуюся прядь волос, закидывая её за ухо и обнажая маленькое белое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что-то на лице? — Сунь Ян, заметив его взгляд,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последнее время занят? — Ся Тянь пила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посмотрела на него, опустила голову, а через несколько мгновений снова подняла. — Брат, я сделала что-то не так? — в её голосе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тоже поднял голову и посмотрел на неё: она плакала. Да, разве она сделала что-то не так? Разве её вина в том, что её семья богата? Он знал её так давно, неужели он должен изменить отношение к ней из-за чужих слов?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плачь, — он протянул руку и вытер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что-то не так? Я исправлюсь, — она так горько плакала, что Му Юйцзэ обнял её, а Ся Тянь вытерла сопли ему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знакомы уже давно. Мне очень нравишься ты, брат,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разве Му Юйцзэ не чувствовал, что знает Ся Тянь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тот маленький цветок орхидеи, тот младенец с такими же яркими глазами,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объём учебного материала увеличился, да и давление выросло, но для такого одарённого ученика, как Му Юйцзэ, это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прошло три месяца, и за это время он занимал первое место по итогам каждого месяца. Это очень радовало Му Жуя и придавало ему веса, но в то же время он немного разочаровывался в собственном сыне Му Сяо. Он помнил, как перед окончанием средней школы сын обещал ему обязательно поступить в Четвертую школу, но не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Му Сяо всегда учился неплохо. И хотя он не поступил в Четвертую школу, он пообещал Му Жую, что обязательно сдаст экзамены в Цинхуа. Отец верил, что сын просто не смог проявить себя на выпускных экзаменах, но ведь ещё будут вступительные!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Пекинская Четвертая школа — место, куда не всегда попадают даже самые богатые и влиятельные люди, а его племянник Му Юйцзэ поступил туда собственными силами. Пир в честь этого был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радовался, кто-то грустил: чем больше Му Жуй был доволен, тем больше ненавидел Му Сяо. Слушая на банкете льстивые тосты, он хотел лишь одного — прогнать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выглядишь недовольным? Разве поступление брата Юйцзэ в Четвертую школу — это не хорошее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Му Чэн. Она также поклялась, что будет хорошо учиться, чтобы поступить в Четвертую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давно не видел Ся Тянь. Сегодня была пятница, вечерних занятий не было, и Му Юйцзэ отправился в кафе-мороженое: он хотел проверить, не удастся ли ей там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Что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открыл дверь. Этот голос показался ему знакомым.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улыбалась — всегда такая солнечная и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приготовила чашку молочного чая и с улыбкой протянула её посетителю. Её движения были уверенными — видно, что она часто делает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ничего не ответил, нашёл место у окна, сел, открыл рюкзак, достал учебники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 улице уже стемнело, и из-за холода людей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домой? Мы уже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села напротив него и поставила чашку горячего молочного чая рядом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огляделся: посетителей не было, уборка была закончена, стулья уже поставлены на столы. Оставался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быстро начал собирать вещи. Он так увлёкся, что даже не заметил, как долго она его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выпей чего-нибудь горячего,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хорошей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кафе, было уже десять тридцать. Из-за Му Юйцзэ Сунь Ян задержалась более чем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подышала на ладони, согревая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сказал это, не дожидаясь её ответа, снял с её плеч рюкзак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улыбнулась, крикнула ему вслед и, подпрыгивая, побежала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всё холоднее. Во время вечерних занятий в классе казалось, что ноги уже отморозил. Сунь Ян под столом без конца переминалась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ты можешь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слева от неё староста отложил ручку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Сунь Ян мгновенно вспыхнуло,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её сосед по парте, Му Юйцзэ, конечно, услышал. Он поднял голову, посмотрел на старосту, затем на Сунь Ян. Она низко опустила голову, её лицо было красным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 странице пятьдесят два, третий номер я не понял. Объясни,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внезапно произнёс это. Ученики внизу подняли головы, переглядываясь 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Му Юйцзэ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 Юйцзэ не понимает, то староста точно сможет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в учебник. Неужели Му Юйцзэ сделал это специально? Ведь утром он уже спрашивал его об этой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 всех ему придётся объяснять, хотя сам он не понимал решения. Как же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ученики смотрели на него, и старосте пришлось взять учебник и, собравшись с духом, начать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знала, что Му Юйцзэ всё понимал. Он явно защищал её. Она подняла голову и посмотрела на него: он внимательно слушал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красивым, отлично учился, и, наверное, в его семье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Сунь Ян медленно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