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Чэн уже училась в восьмом классе. Она слушалась мамы и училась отлично, преуспевая во всём. Ся Тянь тоже должна была перейти в следующий класс, но эта любительница развлечений училась плохо. Из-за того что Му Юйцзэ поступил в Четвертую школу, она умоляла отца перевести её в начальную школу «Чэньсяо», находившуюся поблизости. Хотя «Чэньсяо» не была слишком хорошей школой, отец не выдержал её настойчивых уговоров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летних каникул пролетели быстро. Четвертая школа находилась далеко от дома, поэтому Му Чуньсяо купила сыну велосипед, на котором он каждый день ездил на учёбу. Му Юйцзэ поставил велосипед в велопарковку, поднял голову и увидел Сунь Ян. Он совсем не удивился — с её успеваемостью поступить в Четвертую школу было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будем ли мы снова за одной партой, — улыбнулась Сунь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неплохо относился к этой девушке: она училась старательно, была весёлой, красивой и уверенной в себе. Её энергия заражала.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не обмануло его: они снова стали соседями по парте и очень хорошо ладили. Он объяснял ей сложные задачи по математике, а Сунь Ян, которая хорошо рисовала, часто тайком изображала его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новая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чайной, и Му Юйцзэ слушал её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просто ужасная, записала меня на кучу дополнительных занятий, — надула губки Ся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десять лет она уже была настоящей красавицей: большие блестящие глаза, маленький носик и белоснежная кожа. Мама всегда одевала её в розовые наряды, из-за чего выглядела она как настоящая принцесса. Му Юйцзэ смотрел на неё: каждая её вещь, наверняка, была брендовой и очень дорогой. Он посмотрел на свою обычную одежду и вдруг почувствовал, что они с ней из разных миров. В детстве он этого не понимал, но повзрослев, начал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вернувшись из школы, он увидел, что Му Чуньсяо ещё не вернулась с работы. Му Юйцзэ поехал на велосипеде встречать её. Зайдя в торговый центр, он издалека заметил, как мама извиняется перед маленькой девочкой, чья мама при этом без конца упрекала его мать. У других сотрудников он узнал, что мама просто ошиблась с размером одежды, когда подавала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прислонился к велосипеду. Все ли богачи такие? Он слышал, как другие сотрудники говорили, что богатые свысока смотрят на простых работников. Одна их одежда стоит нескольких месяцев их зарплаты! Чем больше он вспоминал услышанные слова, тем тяжелее становилось на душе. С того случая с Му Чуньсяо отношение Му Юйцзэ к Ся Тянь изменилось, став более холодным. Видя на ней эти красивые платьишки, он чувствовал дискомфорт. Ся Тянь каждый день после уроков ходила на кружки, и они стали реже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решить эту задачу? — спросила Сунь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поднял голову и как раз увидел, как она поправляет выбившуюся прядь волос, закидывая её за ухо и обнажая маленькое белое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меня что-то на лице? — Сунь Ян, заметив его взгляд, смущённо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быстро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 последнее время занят? — Ся Тянь пила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она посмотрела на него, опустила голову, а через несколько мгновений снова подняла. — Брат, я сделала что-то не так? — в её голосе послышались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тоже поднял голову и посмотрел на неё: она плакала. Да, разве она сделала что-то не так? Разве её вина в том, что её семья богата? Он знал её так давно, неужели он должен изменить отношение к ней из-за чужих слов? Это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 плачь, — он протянул руку и вытер ей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сделала что-то не так? Я исправлюсь, — она так горько плакала, что Му Юйцзэ обнял её, а Ся Тянь вытерла сопли ему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знакомы уже давно. Мне очень нравишься ты, брат,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разве Му Юйцзэ не чувствовал, что знает Ся Тянь уже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лето, тот маленький цветок орхидеи, тот младенец с такими же яркими глазами, как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старших классах объём учебного материала увеличился, да и давление выросло, но для такого одарённого ученика, как Му Юйцзэ, это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учебного года прошло три месяца, и за это время он занимал первое место по итогам каждого месяца. Это очень радовало Му Жуя и придавало ему веса, но в то же время он немного разочаровывался в собственном сыне Му Сяо. Он помнил, как перед окончанием средней школы сын обещал ему обязательно поступить в Четвертую школу, но не сдержал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Му Сяо всегда учился неплохо. И хотя он не поступил в Четвертую школу, он пообещал Му Жую, что обязательно сдаст экзамены в Цинхуа. Отец верил, что сын просто не смог проявить себя на выпускных экзаменах, но ведь ещё будут вступительные!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Пекинская Четвертая школа — место, куда не всегда попадают даже самые богатые и влиятельные люди, а его племянник Му Юйцзэ поступил туда собственными силами. Пир в честь этого был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радовался, кто-то грустил: чем больше Му Жуй был доволен, тем больше ненавидел Му Сяо. Слушая на банкете льстивые тосты, он хотел лишь одного — прогнать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выглядишь недовольным? Разве поступление брата Юйцзэ в Четвертую школу — это не хорошее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сказала Му Чэн. Она также поклялась, что будет хорошо учиться, чтобы поступить в Четвертую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давно не видел Ся Тянь. Сегодня была пятница, вечерних занятий не было, и Му Юйцзэ отправился в кафе-мороженое: он хотел проверить, не удастся ли ей там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Что вы 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открыл дверь. Этот голос показался ему знакомым.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Юйцзэ,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улыбалась — всегда такая солнечная и 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Подрабатываю!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приготовила чашку молочного чая и с улыбкой протянула её посетителю. Её движения были уверенными — видно, что она часто делает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ничего не ответил, нашёл место у окна, сел, открыл рюкзак, достал учебники и принялся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на улице уже стемнело, и из-за холода людей становилось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домой? Мы уже закрываемся.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села напротив него и поставила чашку горячего молочного чая рядом с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огляделся: посетителей не было, уборка была закончена, стулья уже поставлены на столы. Оставался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быстро начал собирать вещи. Он так увлёкся, что даже не заметил, как долго она его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выпей чего-нибудь горячего, согрейся.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была хорошей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кафе, было уже десять тридцать. Из-за Му Юйцзэ Сунь Ян задержалась более чем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подышала на ладони, согревая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сказал это, не дожидаясь её ответа, снял с её плеч рюкзак и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улыбнулась, крикнула ему вслед и, подпрыгивая, побежала догонять.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становилось всё холоднее. Во время вечерних занятий в классе казалось, что ноги уже отморозил. Сунь Ян под столом без конца переминалась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Ян, ты можешь быть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слева от неё староста отложил ручку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лицо Сунь Ян мгновенно вспыхнуло, даже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её сосед по парте, Му Юйцзэ, конечно, услышал. Он поднял голову, посмотрел на старосту, затем на Сунь Ян. Она низко опустила голову, её лицо было красным до самой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на странице пятьдесят два, третий номер я не понял. Объясни,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внезапно произнёс это. Ученики внизу подняли головы, переглядываясь и перешёптываясь.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что Му Юйцзэ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Му Юйцзэ не понимает, то староста точно сможет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посмотрел в учебник. Неужели Му Юйцзэ сделал это специально? Ведь утром он уже спрашивал его об этой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 всех ему придётся объяснять, хотя сам он не понимал решения. Как же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ученики смотрели на него, и старосте пришлось взять учебник и, собравшись с духом, начать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знала, что Му Юйцзэ всё понимал. Он явно защищал её. Она подняла голову и посмотрела на него: он внимательно слушал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красивым, отлично учился, и, наверное, в его семье всё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Сунь Ян медленно 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http://bllate.org/book/16792/1544515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