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вечерних занятий было уже девять часов. Ученики один за другим собирали рюкзаки и разъезжались по домам. Му Юйцзэ собрал свои вещи, сел на место и подождал немного. Увидев, что Сунь Ян не появляется, он собрал и её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её подруга говорила, что Сунь Ян, кажется, пошла в туалет, но занятия уже закончились, а она всё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стоял у двери туалета, но ответа не последовало. Он подумал, что девочке, наверное, неловко, когда мальчик стоит у двери и зовёт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это я, Му Юйцзэ. Занятия уже закончились, в школе никого нет.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действительно смущалась, она всегда была очень застенчивой.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твой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сказала это. Му Юйцзэ положил рюкзак у двери, собрался уходить, но затем вернулся. Ему показалось, что с Сунь Ян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если у тебя что-то случилось, скажи мне. Возможно,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услышала голос Му Юйцзэ. Почему он вернулся? Но занятия уже закончились, и только он мог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у меня…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запнулась и не могла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говори.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начались 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стало ещё краснее, казалось, сейчас польётся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 что вы, девушки, используете.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ему было идти? Конечно, в школьный ларёк. Он никогда раньше не покупал таких вещей, поэтому просто взял первую попавшуюся упаковку с полки, быстро расплатился и почти бегом вылетел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постучал в дверь и протянул упаковку через щель под дверью кабинки. Сунь Ян, глядя на маленькую упаковку прокладок, едва 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взяла упаковку, открыла и решила воспользоваться тем, что есть. Если использовать несколько штук,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я уже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Му Юйцзэ ушёл, Сунь Ян открыла дверь и вышла. Она взяла рюкзак с раковины и поспешила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ещё раз на то, что держала в руке, она почувствовала незнакомое сладкое чувство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первое место по году — Му Юйцзэ стал знаменитостью школы. Ученики старших и младших классов обсуждали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должен был быть день рождения Ся Тянь. У Му Юйцзэ не было денег, поэтому он решил вырезать для неё фигурку кролика своими руками. Он помнил, что она родилась в год Кролика. В процессе работы он несколько раз порезался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вечерних занятий не было. Му Юйцзэ собрал рюкзак и, как только прозвенел звонок, тут же вылетел из класса, хотя учитель всё ещё стоял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так спешил, потому что хотел попасть в кафе-мороженое к Ся Тянь. Она была ученицей начальной школы и, наверное, уже закончила учёбу. На улице было так холодно, он не мог позволить ей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только открыл дверь, как Ся Тянь подпрыгнула на стуле и бросилась к нему, обнимая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При всех так обнимать его. Ся Тянь была ещё маленькой и ничего не понимала, но Му Юйцзэ уже был парнем пятнадцати-шестнадцати лет, и его лицо сразу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потер её маленькие ладошки — они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замёрзла, совсем не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прыгала у него на руках. Она так давно не видела брата Юйцзэ, а сегодня, в свой день рождения, могла его увидеть и была несказанно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где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протянула руку и улыбалась,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ребёнок. Му Юйцзэ достал маленькую упакованную коробочку — в обед он специально зашёл в подарочный магазин, чтобы её упаковать.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ещё не открыла и не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открыла дверь и увидела эту картину: маленькая девочка в розовом пушистом свитере стояла на цыпочках, обнимая Му Юйцзэ, а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внезапно почувствовала себя не в своей тарелке, на душе было кислым, и ещё что-то, что она не могла объяснить. Ей впервые было так неприятно. В общем, ей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открывай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усадил Ся Тянь на место. Как эта одиннадцатилетняя девочка может быть такой красивой? Он смотрел в её большие глаза, длинные ресницы были похожи на маленькие веера и трепетали каждый раз, когда она моргала. Она всегда была одета как маленькая принцесса, в нежно-розовых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подняла голову и посмотрела на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милый!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смотрела на Му Юйцзэ и Ся Тянь у окна. Похоже, у этой девочки сегодня день рождения. А кролик, наверное, вырезан самим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 Тянь, Сунь Ян опустила голову. У этой девочки, наверняка, очень богатая семья. Она такая красивая, и с Му Юйцзэ они отлично смотрелись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протянула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познакомился с ней год назад. В то время ей тоже было около десяти лет. В его памяти Ся Тянь всегда говорила не очень разборчиво, словно только что научилась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чай с молоком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холод он не мог позволить ей есть такую холодную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чай с ванильным вкусом — Ся Тянь пила его с особым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девятьсот девяносто седьмой год. Ему было шестнадцать, ей — одиннадцать. И в этот день, в этот год, Ся Тянь была самым счастливым ребёнком за все свои одиннадцать лет, потому что впервые получила подарок, сделанный руками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закончились, ученики вернулись в школу. Незаметно наступило лето — сезон цветения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и Ся Тянь сидели в тени дерева, она прислонилась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Юйцзэ? Он нахмурил брови, разглядывая контрольные работы Ся Тянь за несколько месяцев учёбы. Почти по каждому предмету были неудовлетворительные оценки, а несколько листов вообще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Тянь, что с тобой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разозлился. Он смотрел на неё с суровым лицом, но Ся Тянь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давай ты покатаешь меня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правда очень любила играть, а учёба для неё была делом второстепенным.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подтяни учёбу, а потом будем говорить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безразличие, Му Юйцзэ чуть было не ударил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делаешь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Тянь сверкнули слёзы, она прижала руки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всего лишь ребёнок. Он не хотел делать ей больно, просто в порыве гнева схватил её за руку. Он же не сильно нажимал! Слишком уж она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Тянь увидела, что Му Юйцзэ извиняется, она сразу же нырнула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день после школы Ся Тянь должна была честно сидеть в кафе-мороженом и делать уроки, дожидаясь, пока Му Юйцзэ закончит занятия и не начнёт ей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не остаёшься на вечерних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смотрела на Му Юйцзэ, который собирал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говорил мало. Видимо, только с Ся Тянь он становился болтливее.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дополнительных занятий с Ся Тянь Му Юйцзэ уходил раньше начала вечера. Но из-за отличной успеваемости ему никто не делал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заниматься с Ся Тянь и проводив её домой, Му Юйцзэ возвращался домой только в девять вечера. Он доставал свои учебники и начинал делать домашнее задание. Раньше, когда он не занимался с Ся Тянь, он успевал сделать всё на самоподготовке в школе, а теперь приходилось работать до 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Чуньсяо открыла дверь и села рядом с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разве в прошлом месяце не ходил на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Чуньсяо этот сын был настоящей отрадой: послушный, разумный, никогда не доставлял хлопот и был очень почтителен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моё дело, не волнуйся. Что бы ни случилось, мои оценки не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был уверен в себе. Он никогда не брался за дела, в которых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сын,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Чуньсяо вышла, Му Юйцзэ продолжил спокойно делать уроки. Он знал, кто сказал маме, что он не ходит на вечерние занятия. Когда Му Чуньсяо входила, он уже заметил маленькую фигурку, прятавшуюся у двери. Это была Му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