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глубокая ночь, и Му Юйцзэ отложил книгу, которую держал в руках. Он взглянул на стакан с молоком, которое приготовила для него Му Чуньсяо. Оно уже остыло, а он не привык пить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чашкой на кухню, он поставил молоко в микроволновку. Совсем скоро начнутся экзамены, и последние два месяца он все свое время посвящал репетиторству с Ся Тянь, из-за чего отстал по многим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Юйцзэ-гэгэ,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спустилась вслед за ним. Ее комната находилась по соседству с его. Сегодня в парке рядом с Четвертой школой она видела, как Ся Тянь опиралась на плечо Юйцзэ. Как же она хотела оказаться на ее месте! Чем она хуже Ся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ей покоя, и она не могла уснуть до тех пор, пока не услышала шум из комнаты Юйцзэ. Тогда она вышла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взял чашку и, обойдя ее, поднялся наверх, оставив Му Чэн одну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она сделала не так? Почему Юйцзэ так ее недолюбливает?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Юйцзэ был знаменитостью Четвертой школы. О нем говорили все, как будто он был звездой шоу-бизнеса, которая то женится, то рожает, то заводит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у него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Он же два месяца не ходил на вечерние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хорошо учится, да еще и красавчик. Обожаю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столпились у доски объявлений, буквально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невыносимо жарко. Ся Тянь грызла кончик ручки, уже целый час пытаясь решить задачу, но в тетради по-прежнему оставался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Юйцзэ, который сосредоточенно решал свои задания. Эх, почему он так хорошо учится, а она такая глупая?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поднял голову и взглянул на ее тетрадь, слегка нахмурившись. Неужели задача за пятый класс действительно настолько сложна?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гэгэ, я не люблю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говорила это с такой уверенностью, что Юйцзэ чуть не сжал кулаки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Тянь, ты ведь скоро перейдешь в шестой класс…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 хочу играть. Мама сказала, что мне не обязательно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прервала его, и Юйцзэ на мгновение замолчал. Она была права. Она родилась с серебряной ложкой во рту. Она могла не прилагать усилий и при этом иметь все, что хотела. А он, даже стараясь изо всех сил, никогда не смог бы достичь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Юйцзэ больше не принуждал Ся Тянь учиться. Возможно, она действительно могла позволить себе не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Двухмесячные каникулы подошли к концу, и Юйцзэ стал учеником второго класса старшей школы. Его жизнь теперь состояла из дома и школы, и единственным интересным моментом были пятничные посиделки с Ся Тянь в кафе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игра действительно была призванием Ся Тянь! Каждый раз, когда они встречались, ее друзья, прощаясь, кричали что-то вроде: «Завтра приходи к нам!» или «Давай поиграем!»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мальчиком и не понимал, что девочки могли делать вместе. Возможно, он просто был не таким, как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Юйцзэ-гэгэ, на площади столько голубей! Давай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чтобы ты пошел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книгах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Ся Тянь почему-то настаивала, и Юйцзэ, сдаваясь, отложил книгу и вышел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прыгала впереди, как настоящий ребенок. Юйцзэ улыбнулся. Да, ученица шестого класса — кто она, если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около половины девятого, Юйцзэ увидел, что Му Чэн сидит внизу и смотрит телевизор. Му Сяо не было дома — в последнее время он часто отсутствовал. Юйцзэ не раз слышал, как Му Жуй и Му Сяо ссорились, но это его не касалось. Его задача была хорошо учиться и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Чэн, увидев его, радостно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кивнул и, проходя мимо, почувствовал, как она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не сказал ни слова, лишь бросил взгляд на ее руку, и Му Чэн тут же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я… я сдала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вдруг заговорила. Она знала, что Юйцзэ каждый день занимался с Ся Тянь. Наверное, ему нравятся умные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ограничился одним словом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 первая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крикнула ему вслед, и Юйцзэ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помнил, что Му Чэн хорошо училась, и в школе ее любили учителя и одноклассники. Она была такой же принцессой, как и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была на седьмом небе от счастья. Юйцзэ заговорил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лестнице, Юйцзэ смотрел на радостную Му Чэн и думал о Ся Тянь. Они действительно были всего лишь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классный руководитель вызвал Юйцзэ в кабинет и спросил о Сунь Ян. Откуда он мог знать? Он лишь помнил, что она давно не появлялась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адрес ее дома. Сходи и узнай, что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посмотрел на листок с адресом. Он не знал, где это, ведь сам недавно переехал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адрес семейному водителю, тот внимательно посмотрел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Юйцзэ-сяоцзэ,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живет моя одноклассница.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Завтра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Юйцзэ понял, что имел в виду водитель. Это было очень глухое и бедное место, похожее на район, готовящийся к сносу.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указал на один из домов. Юйцзэ вышел из машины и не мог поверить, что в таком развитом городе, как Пекин, могут быть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вставайте,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толкнул старую, ржавую железную дверь, и из дома донесся голос Сунь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я в порядке. Иди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старушки был слабым, ей едва хватало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Ян, накормив бабушку лекарством, вышла с чашкой и увидела Юйцзэ, стоящего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когда они последний раз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попросил меня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меня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открыла кран, вымыла чашку и зашла в кухню. Выйдя оттуда, она увидела, что Юйцзэ все еще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не понимал, что с ней случилось. Чем он ее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Юйцзэ почувствовал легкую горечь. Разве у нее не было родителей? Как она и ее бабушка жили? Он всегда считал, что нет людей несчастнее его, но, увидев Сунь Ян, он понял, как ему повезло, что у него есть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не знал, когда Сунь Ян вернулась в школу. Однажды в столовой он увидел ее. Она словно похорошела, смеялась и шутила с одноклассниками. Сунь Ян перешла в гуманитарный класс, и они больше не сидели за одной партой. После этого ее имя всегда оказывалось под его в списках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финальных экзаменов Юйцзэ снова стал первым в классе, а Сунь Ян — первой в гуманитарном отделении. Они давно не разговаривали, но каждый раз, когда он встречал ее в школе, она улыбалась и смеялась с друзьями. Юйцзэ заметил, что она стала красивее, и часто слышал, как мальчики в классе обсуждали ее. Говорили, что за ней ухаживали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Юйцзэ все время думал о Сунь Ян. О ее веселом, жизнерадостном характере. Внезапно он вспомнил тот обветшалый дом, ржавую дверь, слабый голос бабушки и упрямое лицо Сунь Ян. Холодно ли у них сейчас? Не протекает ли крыша в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 давали ему покоя, и он встал, нашел адрес Сунь Ян и отправился туда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пуст. Не было ни голоса бабушки, ни Сунь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к нему обратился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Сунь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Ян? Бедная девочка. Ее бабушка умерла несколько месяцев назад, и она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это со слезами на глазах. Сунь Ян была для него как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http://bllate.org/book/16792/1544522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