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Юйцзэ шел обратно, размышляя о том, как тяжело Сунь Ян, потерявшей бабушку. Где она теперь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еще не закончились, но в школе уже начались дополнительные занятия, ведь в следующем году они станут выпускниками.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не видел Сунь Ян в школе — она не пришла. Занятия закончились, и перед началом нового семестра был небольшой перерыв. Юйцзэ снова поехал к тому старому дому, но ее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обернулся и увидел Сунь Ян, стоящую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именно он чувствовал. Они давно не разговаривали, и она, казалось, изменилась, но в то же время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и Сунь Ян сели на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была маленькой, мои родители бросили меня и бабушку. Несколько месяцев назад она вернулась и нашла меня. Она вышла замуж за очень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говорила это с горькой улыбкой, и только Юйцзэ понимал, какая боль скрывалась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легко, будто говорила о чужом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сидел за столом, глядя на выпускное фото. На нем была изображена милая девушка, которая улыбалась. Но теперь она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официально открылась, и Сунь Ян больше не вела себя с Юйцзэ как раньше. Они часто вместе обедали, и Сунь Ян рассказывала ему, что в детстве их семья была очень бедной, родители постоянно ссорились, и однажды они просто ушли, не попрощавшись с бабушкой и ней. Несколько месяцев назад мама нашла ее и устроила бабушку в лучшую больницу с лучшими врачами, но бабушка все равно умерла. А ее отец, вскоре после ухода, из-за нищеты совершил ограбление и убийство, за что был приговорен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также рассказала ему, что ее мама теперь известный дизайнер одежды, и она сама учится на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проводился конкурс на лучшую стенгазету, и два класса объединились для создания одной. Юйцзэ, с его каллиграфическим почерком, и Сунь Ян, с ее талантом к рисованию, стали ответственными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Юйцзэ пришел в класс Сунь Ян с рюкзаком за плечами. Она стояла на столе, внимательно рисуя иллюстрации для стенгазеты. Юйцзэ смотрел на нее. Ее длинные волосы были как черный шелк, и она, откинув их за ухо, обнажила маленькое белое ухо. На ее гладком лице остались следы красного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как шаловливый ребенок, спрыгнула со стола, и Юйцзэ поспешил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указала на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рисунок был простым, но для него он казался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текст поручаю тебе. Он довольно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даже не заглянул в книгу, а сразу написал текст по памяти. Сунь Ян смотрела на его уверенные, четкие строки. Он действительно был гением — такой длинный текст, а он смог его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в третьем классе, прошло уже три года. Юйцзэ вырос, но, казалось, не изменился. Его лицо по-прежнему оставалось серьезным, не по годам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Юйцзэ и Сунь Ян покинули школу,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она теперь живет, переехав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не хотела, чтобы он знал. На втором перекрестке от школы ее всегда ждал водитель, присланный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ехал на велосипеде. Иногда он сам не понимал, что чувствует к Сунь Ян. Он просто знал, что они похожи — у них была схожая судьба и схожие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осталось сто дней, и каждый ученик усердно готовился, мечтая поступить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Я надеюсь, вы сосредоточитесь и приложите все усилия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всегда царила напряженная атмосфера перед экзаменами. Директор ходил по классам, подбадривая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класс всегда был сильным, и школа возлагает на вас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говорил без остановки, но, кажется, никого это не интересовало. Юйцзэ, как обычно, решал задачи, считая, что лучше потратить время на учебу, чем слушать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каждый ученик напишет свое имя и желаемый университет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директор произнес эти слова, в классе начались оживленные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напишу, а потом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перешептывались, Юйцзэ встал, подошел к доске и уверенно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 Университет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классе воцарилась тишина, а затем разразился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Му Юйцзэ — отличный пример. Вы все должны так же серьезно относиться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доволен. Кто бы мог подумать, что в школе есть такой талантливый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занятий, ученики спешили домой. Юйцзэ и Сунь Ян 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поступить 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С его способностями она не должна была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вдруг спросил, и Сунь Ян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обычные ученики, не такие, как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смотрела прямо перед собой. Ее судьба никогда не была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перекрестке они расстались. Сунь Ян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мама велела завтра начать забирать вас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ей, что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Сунь Ян вошла в роскошный особняк. Мама тут 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была очень ласкова, но Сунь Ян оставалась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иди в комнату. Учитель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послушно поднялась наверх, вошла в комнату и взяла кисть. Рисование было тем, что она действительно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сироты обретение родителей должно было быть счастьем, но Сунь Ян не была рада. Мама не понимала ее, постоянно говорила о деньгах и власти, и это сводило ее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Сунь Ян мелькнуло лицо Юйцзэ. Оно было серьезным, без улыбки, но, думая о нем, она чувствовала тепло. Когда учитель не смотрел, она написала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 Университет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нерешительной. Она просто боялась сказать ему, что хочет учиться с ним в одном университете. Сунь Ян думала, что было бы, если бы она сразу написала свое имя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мамы она была далека от него. С мамой она оставалась такой же далекой.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не ожидала, что мама сама приедет за ней после школы. Юйцзэ был намного зрелее своих сверстников, и, увидев маму Сунь Ян, он не проявил никаких эмоций. Спокойный, равнодушный. Возможно, это и был настоящий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это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не собиралась знакомить маму с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Юйцзэ даже не взглянул на маму Сунь Ян. Он не был невежливым, просто вид ее мамы напомнил ему о своем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я не против твоих друзей, но ты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успела закончить, как Сунь Ян прервала ее. Она не позволила бы никому говорить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больше не настаивала и достала из сумки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документы на поступление в школу дизайна в Милане.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вздохнула и положила вилку. Она признавала, что ей нравится дизайн одежды, но она хотела сама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