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всегда приходил в класс первым, но сегодня, когда он пришёл, Сунь Ян уже была там. Он поставил свой рюкзак и положил на её стол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она без сил лежит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Сунь Ян не понимала, зачем она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что-то сказала,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был умным парнем. Он понимал, что после его поведения мама Сунь Ян наверняка что-то сказала,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Юйцзэ, я хочу всегда оставаться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её губ, лицо Сунь Ян покраснело. Му Юйцзэ ничего не ответил,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 что-то, что ты хочешь сказать, но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постучала в дверь матери и, услышав ответ, тихо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стояла перед ней, раздумывая, но всё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уезжать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поступить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разве тебе не нравится дизайн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взволнована. Она столько времени готовилась, столько сил вложила, а теперь дочь говорит, что не хочет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нравится дизайн одежды, но у меня есть свои планы. У меня своя жизнь, и я хочу сама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ребёнок. Какие у тебя могут быть планы? Ты знаешь, насколько этот мир реалистичен?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 вещи, в которых было трудно возразить, но Сунь Ян всё равно хотела следовать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подачи заявлений на гаокао Сунь Ян всё же написала университет Цинхуа. Она решила: будет следовать своему сердцу. Как чувствует,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гаокао оставалось всего два месяца, но Му Юйцзэ, казалось, не испытывал особого давления. Возможно, это и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Юйцзэ, давай завтра пойдём в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дернула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гаокао осталось два месяца, а она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Ведь после долгих усилий мы получили два дня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трудились больше месяца, и школа, проявив милосердие, дала им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Сунь Ян схватила рюкзак и выбежала из класса. Му Юйцзэ лишь покачал головой. Эта девчонка даже не сказала, где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Сунь Ян не указала место встречи, оба, будучи умными, догадались, что это будет магазин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рядом с Му Юйцзэ она всегда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держать его за рукав, а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аттракционов Сунь Ян вела себя как ребёнок, бегала и тянула его на все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протянула ему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Му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бросилась в объятия Му Юйцзэ, обняв его и случайно выбив мороженое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 Тянь. Сколько времени они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уже сдал гаокао? Значит, теперь можешь играть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обняла его за руку. Сунь Ян знала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 меня выходной, и я с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Выходной, а ты даже не подумал найти Ся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Ся Тянь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всё,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погладил её по голове. Сунь Ян впервые видела, как он так обращается с девочкой, даже если она всего лишь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каждый день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глаза смотрели на него. Тринадцатилетняя Ся Тянь уже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пришла с несколькими девочками. Она была доброй и простодушной, настаивала, чтобы Му Юйцзэ и Сунь Ян играли вместе, и всю дорогу называла Сунь Ян «сестричкой».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хочу, чтобы ты проводил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взяла Му Юйцзэ за руку. Он посмотрел на Сунь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её.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понёс Ся Тянь на спине, её голова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сестричка Сунь Ян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 из уст тринадцатилетней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болтаешь,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не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вдруг спрыгнула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похлопал себя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братик, а ты любишь сестричку Сунь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должны говорить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моя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Ты любишь Ся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снова запрыгнула на спину Му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Му Юйцзэ,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сдал гаокао с самым высоким баллом в городе и поступил в университет Цинхуа в Пекине. Дядя, тётя и мама были счастливы. Дядя устроил большой банкет, пригласив родственников и друзей. А Му Сяо, напротив, всё больше злился на Му Юйцзэ. Он не мог поверить, что этот бедный парень, живший у них на иждивении, смог поступить в Четвертую школу, а теперь ещё и в Цинхуа. Всё это он обещал Му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всё большую несправедливость. Почему этот парень из глухой деревни может так блистать в городе? Разве не благодаря их семье? Глядя на отца, который весело обходил гостей, он сжал кулаки. Неужели он так радуется? Ведь я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не рад? — Му Чэн подошла к Му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Юйцзэ поступил в Цинхуа.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в сад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молодец, первый в городе! — Ся Тянь крутилась вокруг него, счастливая, будто это она, а не он, стала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должна хорошо учиться. Скоро ты пойдёшь в седьмой класс, ты уже взрослая. — Му Юйцзэ положил руку ей на плечо. — Но учиться так сложно! — Ся Тянь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глупышка. — Му Юйцзэ слегка ткнул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Тянь учёба всегда шла туго. Она была ленивой и несерьёзной, предпочитая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наблюдал за ними из-за дерева. Видимо, поэтому Му Юйцзэ игнорирует Му Чэн. У него есть девушка. Хорошо! Всё, что принадлежит Му Юйцзэ, он заберёт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класса Му Юйцзэ была прощальная вечеринка. Все были грустны, ведь они провели вместе три года. На вечеринке несколько девушек плакали, обнявшись, учительница тоже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вышел из туалета и в коридоре встретил Сунь Ян. Её глаза были красными, но она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городе,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выпила, её лицо было розовым, глаза блестели. В этот момент она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Му Юйцзэ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Юйцзэ, мы знакомы уже четыре года,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глубоко вздохнула, затем подняла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Я люблю тебя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сама не понимала, сколько смелости потребовалось,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Ян, мы одноклассники...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зрел Му Юйцзэ, он всё ещё был ребёнком. Он не знал, как ответить на такой вопрос. В его голове всплыло лицо Ся Тянь, той доброй и простодушной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больше ничего не сказала. Она повернулась. Она осталась в стране ради него, пошла против матери, отказалась от своей мечты. Она думала, что её могут отвергнуть, но не ожидала, что Му Юйцзэ не испытывает к ней никаких чувств. Она не знала, правильно ли поступила, оставшись.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Юйцзэ, я действительно люблю тебя, люблю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в университете Му Юйцзэ тащил свой багаж. Как только он переступил порог университета, все девушки обратили на него внимание. Он был красив, высок и обладал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новичков занятий не было, и университет рано закрылся. Му Юйцзэ вышел за ворота, изучая карту, искал жильё в переулках рядом с университетом. Он планировал совмещать учёбу с работой, а жить в общежитии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ищешь жильё? — улыбнулась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