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прижал её к себе, нежно похлопывая по спине, и только тогда Ся Тянь перестала плакать. Она подняла голову и посмотрела на него своими большими, влажными глазами, в которых сверкали светлячки.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внезапно припала к его губам, её мягкие губы коснулись его. Она была такой нежной, бархатистой, от неё исходил приятный молочный аромат. Му Юйцзэ не удержался и провёл языком по её губам. Его рука скользила с её спины вниз, опустилась на талию, он сжал её, а затем его ладонь остановилась на её круглой маленькой попке. Он поиграл её двумя половинками, они были такими маленькими 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зачем ты так делаешь? — глупо спросила она, глядя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Му Юйцзэ мог ответить? Он тяжело дышал, вжимая её в свои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Погостив у Му Юйцзэ два дня, Ся Тянь вернулась домой. Занятия в школе ещё не начались, поэтому она сказала родителям, что поехала в гости к однокласснице, и те согласились. Туда её отвёз водитель Лао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Вернулась, малышка? Весело было у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спросила это, сидя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весело, — кивнула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ты дочку совсем распустила, она только и знает, что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Ся Тяньвэй, нахмурился. Его корпорацию «Тяньвэй» в будущем должна была унаследовать она, но… глядя на неё сейчас, он лишь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ведь должны играть, — возразила мать, Сян Ваньи.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лучше всех нас, детей,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поцеловала мать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баре грохотала оглушительная музыка, толпа бесилась.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Му-шао, слышал, тот бедняк, что живёт у вас, поступил в Цинхуу.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парень с зелёными волосами, типичный хулиган.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люди посмотрели на него с восхищением. Му Сяо встал, с грохотом бросил бокал на пол и вышел из бара. Он закурил сигарету. Почему теперь все перед ним упоминают только его? Неужели он такой выдающийся? С того момента, как тот поступил в Четвертую школу, Му Сяо начал его ненавидеть. За что?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начала ходить в школу, по-прежнему её возил водитель Лао Ван. Четвертая школа находилась прямо через дорогу. В то время, когда Му Юйцзэ ещё учился там, она каждый день после уроков приходила искать его и сидела на баскетбольной площадке в ожидании. Му Юйцзэ тоже брал её на свой велосипед и они проезжали по улицам, вдоль которых высились высокие камфорные деревья. В то время они были так счастливы. Она помнила, что ещё в средней школе Му Юйцзэ был очень красивым, одноклассницы ему нравились, но он любил только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Лао Ван, возможно, задержится, и Ся Тянь стояла у входа, ожидая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притормозил мотоцикл рядом с ней, снял шлем и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посмотрела на высокого красивого парня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что ты стоишь у школы совсем одна, и хотел угостить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с улыбкой. Ся Тянь посмотрела на него и показался ей хорошим человеком, поэтому она пошла с ним в кафе мороженого.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Один ванильный пломбир,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очень вежливо обратился к сотруднику.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знал, что я люблю ванильное?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с недоумением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Угадал, — Му Сяо поставил мороженое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братик, ты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она была ребёнком, её очень легко было ублаготворить.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Доев мороженое, Му Сяо стал ждать вместе с Ся Тянь, пока не приедет Лао Ван, и только тогда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свидания, братик.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ему рукой, Ся Тянь села в машину. Му Сяо был в прекрасном настроении и всю дорогу домой насвистывал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посмотрела на племянника. У него сегодня было отличное настроение, она очень любила этого племянника.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и поцеловал Му Чуньсяо в щёку. Та улыбалась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пошёл к себе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побежал вверх по лестнице, дошёл до двери Му Юйцзэ и холодно хмыкнул в её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постучала в дверь Му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толкнула дверь и вошла, увидев, что он сидит за компьютером и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сегодня случилось? Почему ты был с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спросила это, её успеваемость была очень хорошей, она поступила в Четвертую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на мгновение остановился, а затем продолжил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то, что ты не поступил в Цинхуу, не вина брата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швырнул мышку на стол и закричал на Му Чэн. Лицо Му Чэн стало мертвенно-бледным, она испуганно задрожала, слёзы крутились в глазах. Она опустилась на кровать, не в силах шевельнуться. Это был первый раз, когда брат так сильно на неё рассердился, и первый раз, когда кто-то на неё кричал. Раньше с ней никогда не разговаривали повышенным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маленькая Чэн, брат был слишком импульсивен.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тут же обнял Му Чэн. Эту сестру он тоже очень любил, только что видя, как он её напугал, ему стало больно и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прости, если тебе это не нравится, я больше не буду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обняла его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стал ждать Ся Тянь у школы каждый день. Он, как Му Юйцзэ, угощал её мороженым со вкусом ванили, сидел с ней на баскетбольной площадке и помогал с уроками, а по выходным даже приходил к ней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уже был ноябрь, зима в Пекине стояла очень холодная. Му Юйцзэ не был дома уже два месяца. В школе были ежемесячные каникулы, но он не хотел возвращаться. Это был не его дом. Му Юйцзэ обладал сильным чувством собственного достоинства, ему не нужно было жалость никого. Он хотел полагаться только на себя и сделаться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уже начали падать снежинки. Зима в Пекине была по-настоящему холодной. Му Юйцзэ вспомнил ту девчонку, которая бегала по снегу в толстом пуховике, шарфе, шапке, перчатках и маске, открытыми оставались только два больших глаза. Она так боялась холода. Не знал он, как она там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надень. Последняя модель от Шанель.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набросил шарф на шею Ся Тянь. Ся Тянь посмотрела на шарф. Эти брендовые вещи росли вместе с ней с детства, и она совершенно ими не пренебрегала.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мне купил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 это. Ся Тянь не понимала, зачем Му Сяо сопровождает её так же, как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Сяо спросил. Ежедневно, как идиот, он пил с ней чай со вкусом ванили, играл в снежки, лепил снеговика, делал эти скучные вещи, которые любят только глупые дети. Он даже не знал, насколько ненавидел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ответила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сошла? Тебе нравится делать эти скучные вещи каждый день? А когда предлагаю что-то нормальное — тебе уже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этой тринадцатилетней девочкой у него действительно не оставалось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противный,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Тянь закричала на него. Му Сяо сел на мотоцикл, но затем снова слез. Думая о том, что это девушка, которая нравится Му Юйцзэ, он подавил всё своё нетерпение, подошёл к ней и вытер её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только брата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месяц. Всего три месяца. Му Чуньсяо звонила несколько раз, спрашивая, не может ли он вернуться? Он уже собирался вернуться в этом месяце. Он скучал по той маленькой девчонке. Неужели она не скучает по нему? Он же оставил ей номер телефона, а она позвонила всего несколько раз. Автобус ехал несколько часов и наконец прибыл. Му Чуньсяо уже ждала его на вокзале.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Замёрз?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Му Юйцзэ вышел из автобуса, мать тут же взяла его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приехала в такой холод? Я же и сам знаю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сжал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Юйцзэ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готовила на кухне, услышав шум за дверью, она тут же выбежала.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Цзе посмотрела на Му Юйцзэ и, задав вопрос, взяла вещи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холодно, я сам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этой тёти не было недостатков, она относилась к нему и его матери очень хорошо, как к родным сыну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и дядя без устали накладывали Му Юйцзэ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как в Цинхуе?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сложила ладони вместе и с благоговением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опустил голову и продолжал есть рис из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тоже тоже хочу поступить в Цинхуу.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посмотрела на Му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хорошо стараться. Не каждый может поступить туда, как твой брат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взгляд на Му Сяо. В то время он обещал, что поступит в Четвертую школу, но провалился. Затем он пообещал поступить в Цинхуу, но начиная со второго класса старшей школы перестал усердно учиться. Му Жуй был очень зол. Почему тот не может быть похожим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Чуньсяо положила еду Му Сяо. Линь Цзе толкнула Му Жуя. Му Сяо сжал палочки для еды и злобно посмотрел на Му Юйцзэ.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приняв душ, Му Юйцзэ принял звонок от Ся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Вспомнила, что мне позвонить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Юйцзэ немного упрекал её. Она была ещё маленькой, родители не купили ей мобильный телефон. У него не было своего стационарного телефона, и если он звонил домой, она могла и не поднять.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так по тебе соскучилась.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http://bllate.org/book/16792/1544540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