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то время Му Юйцзэ был ещё ребёнком, он был внешне привлекательным, а учёба давалась ему легко. Девочки из его класса и даже из параллельных классов симпатизировали ему. К счастью, в то время он никогда не обращал на них внимания и не разговаривал с ними, даже с собственной двоюродной сестрой не особенно любил общаться. Среди девушек он был ближе всего к ней: они были одноклассниками и оба отличались успеваемостью, поэтому у них было много общих тем. Это очень её радовало. Но постепенно она заметила, что он время от времени начинает странно улыбаться, а после уроков спешит уйти. Она не понимала, почему это происходит. Пока однажды в кафе-мороженом не увидела Ся Тянь. Только тогда она поняла, что он каждый раз после школы идёт к той, которую зовут Ся Тянь. Сначала Сунь Ян просто думала, что Му Юйцзэ относится к ней как к младшей сестре, да и сама она была ещё слишком мала, и в этом не было столько чувств. Но с возрастом всё изменилось. Её симпатия к нему становилась всё сильнее, и она позволила себе всё ради того, чтобы поступить в ту же среднюю школу, что и он. Обучение в Четвертой школе стоило дорого, и в семье на её учёбу работала только бабушка. Теперь с Му Юйцзэ была она, она проводила с ним каждый день, и Сунь Ян не могла передать словами, как она счастлива. Глядя на находящегося невдалеке Му Юйцзэ, она испытывала непередаваемые чувства — сладость и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на велосипеде, одной ногой упираясь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ехал впереди, она следовала за ним. До зимних каникул оставался месяц, скоро должны были начаться выпускные экзамены. Му Юйцзэ был занят весь день, повторяя пройденный материал. Он был очень строг к себе и предъявлял высокие требования: на каждом экзамене он должен был быть первым в параллели.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опять повторяешь?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села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Уроки уже закончились, пойдём! Сыграем партию в баскетбол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похлопала его по плечу, зная, что Му Юйцзэ играет в баскетбол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баскетбольной площадке раздавались вопли девушек. Му Юйцзэ выглядел великолепно, каждый бросок был красивым, он был подобен звезде на поле, ослепительно сияющей. Сегодня выходной, и Сунь Ян пришла в Цинхуа. Только войдя на стадион, она услышала его имя. Она раздвинула толпу — он был по-прежнему так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Му Юйцзэ такой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правда очень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его знает! В школе он никогда не общается с девушками и относится к ним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довольно близко общается с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близости ты говоришь! Сы Ин сама как парень, они с Му Юйцзэ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разговор нескольких девушек поблизости, Сунь Ян была очень довольна, и уголок её рта сам собой поднялся в широкой улыбке. Закончив играть в мяч, Му Юйцзэ заметил, что пришла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пришла? Не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подошёл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замёрзла.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Ян покачала головой. Нынешний Му Юйцзэ был vraiment красив: волосы спадали на лоб, на нём ещё были капли пота, но он выглядел как ослепительный атлет на Олимпиаде.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Ин положила руку на плечо Му Юйцзэ. Му Юйцзэ только собрался открыть рот, чтобы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Сунь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перебила его, поздоровавшись с Сы Ин и представившись.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пришли в небольшой ресторанчик возле школы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подняли бокалы.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Ян, не пей, рука только что зажила.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такая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толкнула его плечом.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выпьешь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Сы Ин. Му Юйцзэ косо посмотрел на неё. На взгляд Сунь Ян, он любил её. У Сунь Ян действительно было неважное с переносимостью алкоголя, вечером она выпила всего несколько бокалов и уже пьяна. Му Юйцзэ помог ей дойти до спальни, уложил в постель, укрыл одеялом. Он только собрался повернуться, как Сунь Ян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Юйцзэ, я люблю тебя. Я обязательно останусь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Выпускные экзамены закончились, и вне всяких сомнений, Му Юйцзэ снова занял первое место по всей параллели. Экзамены закончились — значит, скоро и зимние каникулы. Му Юйцзэ помогал в доме Сы Ин больше недели, пока Му Чуньсяо не позвонила и не стала торопить его, только тогда он собрал вещи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прибыла на вокзал, Му Чуньсяо уже давно ждала его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такой мороз, зачем приехала? Я бы сам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встретить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дом Му, вся семья собралась вместе за едой, было очень оживлённо. За столом Линь Цзе постоянно подкладывала еду Му Юйцзэ, а Му Сяо нахмурился, с видом, будто не терпит его, Му Юйцзэ это было не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Му Юйцзэ вернулся в свою комнату, лёг на кровать и посмотрел на потолок. Когда же он сможет полагаться на себя, переехать отсюда и иметь свой собственный дом вместе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Юйцзэ, ты спишь? Можно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Му Чэн постучала, словно очень осторожно, боясь разозлить его. Не слишком ли он суров к ней? Ведь она его двоюродная сестра, и в то время она так вела себя с ним, говорила такие слова, тогда она была ещё маленькой и несмышлёной, он не мог быть таким мелочным и держать на неё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открыл дверь. Му Чэн стояла в дверях, руки сплетены вместе. Она уже выросла в большую девушку, она стала изящной и красивой, кожа у Му Чэн была очень хорошей, нежной и влажной, с лица можно было воду выжимать.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посмотрел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рассмеялся. Она правда считает его таким мелочным? Му Чэн подняла голову и непонимающе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теперь тоже ученица Четвертой школы, я стараюсь стать отличницей.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не 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потрепал её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Юйцзэ работал официантом в высококлассном ресторане, он не хотел бесплатно есть и пить в доме дяди. В ресторане он три дня проходил обучение, Му Юйцзэ был умным, учился быстро, и старший по смене его очень любил. Требования в ресторане были высокими, но Му Юйцзэ совсем не чувствовал усталости, наоборот, здесь он мог ещё потренировать свой устный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 работы вышел очень поздно, когда добрался домой, было уже за десять вечера. Ся Тянь, эта девчонка, ещё и позвонила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побеспокоила твой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почему ты ещё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 США! Сейчас здесь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Ся Тянь. Му Юйцзэ долго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Тянь рассказала ему, что папа с мамой повезли её в США поиграть. Му Юйцзэ только сказал «хорошо поиграй» и повесил трубку. Она в США, а он? А он зарабатывает на жизнь и оплату учёбы подработкой. Это и есть разрыв между ними. Му Юйцзэ чувствовал себя неплохо, работая в ресторане, здесь он узнал много нового.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ты уже сколько дней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 сотрудник, работавший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Му Юйцзэ.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раньше здесь тоже были студенты-подработники, но те, кто не мог вытереть страдания,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один за другим обсуждали. Ничего странного, Му Юйцзэ везде был таким сияющим, независимо от места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Му, прими гостей в VIP-номере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по смене поручил.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Поспешите, пятый номер. Это дочь главы корпорации «Тяньвэй».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один за другим торопили его. Му Юйцзэ подошёл к двери VIP-номера пять,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это подарить нашему учителю китайского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внутри прервал его. Красивая маленькая девочка держала коробку с подарком и говорила с мамой рядом. Её большие глаза моргали, густые ресницы были как две маленькие кисточки, кожа была белой и гладкой, как будто её можно было разбить пальцем, весь костюм от Шанель, она была похожа на принцессу, а её папа с мамой были очень молодыми, тоже в высокой одежде. Эта девочка была именно Ся Тянь. Му Юйцзэ тихо закрыл дверь. Это и есть разрыв между ними. Они изначально были людьми из двух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Спросили другие официанты.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нездоровится, пусть сёдя Ли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официантов налил Му Юйцзэ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У этих богачей, мы, бедняки, никогда не сможем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будем бороться ещё десять или двадцать лет, и не сможем достичь их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слово, корпорация «Тяньвэй» — самый богатый человек в Азии, недвижимость делает невероятные вещи, не только недвижимость, но и отели, торговые центры, заводы — неизвестно сколько, дорогих машин и особняков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обсуждение официантов, на душе у Му Юйцзэ было ещё тяжелее. Он был очень потерян. Он знал, что он и Ся Тянь невозможны. Они не люди одного мира, между ними слишком большой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http://bllate.org/book/16792/1544548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