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то время Му Юйцзэ был ещё ребёнком, он был внешне привлекательным, а учёба давалась ему легко. Девочки из его класса и даже из параллельных классов симпатизировали ему. К счастью, в то время он никогда не обращал на них внимания и не разговаривал с ними, даже с собственной двоюродной сестрой не особенно любил общаться. Среди девушек он был ближе всего к ней: они были одноклассниками и оба отличались успеваемостью, поэтому у них было много общих тем. Это очень её радовало. Но постепенно она заметила, что он время от времени начинает странно улыбаться, а после уроков спешит уйти. Она не понимала, почему это происходит. Пока однажды в кафе-мороженом не увидела Ся Тянь. Только тогда она поняла, что он каждый раз после школы идёт к той, которую зовут Ся Тянь. Сначала Сунь Ян просто думала, что Му Юйцзэ относится к ней как к младшей сестре, да и сама она была ещё слишком мала, и в этом не было столько чувств. Но с возрастом всё изменилось. Её симпатия к нему становилась всё сильнее, и она позволила себе всё ради того, чтобы поступить в ту же среднюю школу, что и он. Обучение в Четвертой школе стоило дорого, и в семье на её учёбу работала только бабушка. Теперь с Му Юйцзэ была она, она проводила с ним каждый день, и Сунь Ян не могла передать словами, как она счастлива. Глядя на находящегося невдалеке Му Юйцзэ, она испытывала непередаваемые чувства — сладость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велосипеде, одной ногой упираясь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ехал впереди, она следовала за ним. До зимних каникул оставался месяц, скоро должны были начаться выпускные экзамены. Му Юйцзэ был занят весь день, повторяя пройденный материал. Он был очень строг к себе и предъявлял высокие требования: на каждом экзамене он должен был быть первым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опять повторяешь?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уже закончились, пойдём! Сыграем партию в баскетбол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похлопала его по плечу, зная, что Му Юйцзэ играет в баскетбол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раздавались вопли девушек. Му Юйцзэ выглядел великолепно, каждый бросок был красивым, он был подобен звезде на поле, ослепительно сияющей. Сегодня выходной, и Сунь Ян пришла в Цинхуа. Только войдя на стадион, она услышала его имя. Она раздвинула толпу — он был по-прежнему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Му Юйцзэ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правда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В школе он никогда не общается с девушками и относится к ним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довольно близко общается с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близости ты говоришь! Сы Ин сама как парень, они с Му Юйцзэ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нескольких девушек поблизости, Сунь Ян была очень довольна, и уголок её рта сам собой поднялся в широкой улыбке. Закончив играть в мяч, Му Юйцзэ заметил, что пришла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пришла? Не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покачала головой. Нынешний Му Юйцзэ был vraiment красив: волосы спадали на лоб, на нём ещё были капли пота, но он выглядел как ослепительный атлет на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положила руку на плечо Му Юйцзэ. Му Юйцзэ только собрался открыть рот,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перебила его, поздоровавшись с Сы Ин и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пришли в небольшой ресторанчик возле школы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не пей, рука только что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выпьешь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Сы Ин. Му Юйцзэ косо посмотрел на неё. На взгляд Сунь Ян, он любил её. У Сунь Ян действительно было неважное с переносимостью алкоголя, вечером она выпила всего несколько бокалов и уже пьяна. Му Юйцзэ помог ей дойти до спальни, уложил в постель, укрыл одеялом. Он только собрался повернуться, как Сунь Ян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я люблю тебя. Я обязательно останусь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экзамены закончились, и вне всяких сомнений, Му Юйцзэ снова занял первое место по всей параллели. Экзамены закончились — значит, скоро и зимние каникулы. Му Юйцзэ помогал в доме Сы Ин больше недели, пока Му Чуньсяо не позвонила и не стала торопить его, только тогда он собрал вещи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прибыла на вокзал, Му Чуньсяо уже давно ждала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мороз, зачем приехала? Я бы сам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встретить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дом Му, вся семья собралась вместе за едой, было очень оживлённо. За столом Линь Цзе постоянно подкладывала еду Му Юйцзэ, а Му Сяо нахмурился, с видом, будто не терпит его, Му Юйцзэ это было 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 Юйцзэ вернулся в свою комнату, лёг на кровать и посмотрел на потолок. Когда же он сможет полагаться на себя, переехать отсюда и иметь свой собственный дом вместе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Юйцзэ, ты спишь?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Му Чэн постучала, словно очень осторожно, боясь разозлить его. Не слишком ли он суров к ней? Ведь она его двоюродная сестра, и в то время она так вела себя с ним, говорила такие слова, тогда она была ещё маленькой и несмышлёной, он не мог быть таким мелочным и держать на неё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открыл дверь. Му Чэн стояла в дверях, руки сплетены вместе. Она уже выросла в большую девушку, она стала изящной и красивой, кожа у Му Чэн была очень хорошей, нежной и влажной, с лица можно было воду выжимать.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рассмеялся. Она правда считает его таким мелочным? Му Чэн подняла голову и непонимающе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теперь тоже ученица Четвертой школы, я стараюсь стать отличницей.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работал официантом в высококлассном ресторане, он не хотел бесплатно есть и пить в доме дяди. В ресторане он три дня проходил обучение, Му Юйцзэ был умным, учился быстро, и старший по смене его очень любил. Требования в ресторане были высокими, но Му Юйцзэ совсем не чувствовал усталости, наоборот, здесь он мог ещё потренировать свой устный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работы вышел очень поздно, когда добрался домой, было уже за десять вечера. Ся Тянь, эта девчонка, ещё и позвонила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побеспокоила твой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США! Сейчас здесь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Ся Тянь. Му Юйцзэ долго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рассказала ему, что папа с мамой повезли её в США поиграть. Му Юйцзэ только сказал «хорошо поиграй» и повесил трубку. Она в США, а он? А он зарабатывает на жизнь и оплату учёбы подработкой. Это и есть разрыв между ними. Му Юйцзэ чувствовал себя неплохо, работая в ресторане, здесь он узнал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уже сколько дней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сотрудник, работавший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раньше здесь тоже были студенты-подработники, но те, кто не мог вытереть страдания,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один за другим обсуждали. Ничего странного, Му Юйцзэ везде был таким сияющим, независимо от места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прими гостей в VIP-номере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 смене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Поспешите, пятый номер. Это дочь главы корпорации «Тяньвэй».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один за другим торопили его. Му Юйцзэ подошёл к двери VIP-номера пять,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подарить нашему учителю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внутри прервал его. Красивая маленькая девочка держала коробку с подарком и говорила с мамой рядом. Её большие глаза моргали, густые ресницы были как две маленькие кисточки, кожа была белой и гладкой, как будто её можно было разбить пальцем, весь костюм от Шанель, она была похожа на принцессу, а её папа с мамой были очень молодыми, тоже в высокой одежде. Эта девочка была именно Ся Тянь. Му Юйцзэ тихо закрыл дверь. Это и есть разрыв между ними. Они изначально были людьми из двух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Спросили другие официанты.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нездоровится, пусть сёдя Ли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официантов налил Му Юйцзэ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этих богачей, мы, бедняки, никогда не сможем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бороться ещё десять или двадцать лет, и не сможем достичь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корпорация «Тяньвэй» — самый богатый человек в Азии, недвижимость делает невероятные вещи, не только недвижимость, но и отели, торговые центры, заводы — неизвестно сколько, дорогих машин и особняков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обсуждение официантов, на душе у Му Юйцзэ было ещё тяжелее. Он был очень потерян. Он знал, что он и Ся Тянь невозможны. Они не люди одного мира, между ними слишком большой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