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ты скажи мне, и я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слушалась его, кругленькой попкой изо всех сил терлась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хочет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ошиблась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комната на каком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седьмом.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Ох! Значит, я действительно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вдруг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послушно слезла с Му Юйцзэ. Тот тут же сел. Ся Тянь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честно, где ты был эти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указала на него пальцем. Да, они не виделись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звонила тебе, почему ты не брал трубку? Почему игнорировал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была зла. Она звонила ему столько раз, а он не отвечал. Она хотела пойти к нему в школу, но боялась, что он не захочет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жила без меня,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хотел узнать, смог ли кто-то заменить его. Ведь они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они спустились вниз позавтракать с Сунь Ян. Му Юйцзэ был не в духе. Только что в комнате Ся Тянь устроила истерику и убежала. Он долго сидел один,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ответил. Он поднял голову и как раз увидел, как Ся Тянь и Му Сяо входят в ресторан. Оказывается, она пришла с Му Сяо. Он глупо думал, что она приехала с родителями, как говорила ему по телефону, что они в США. Значит, эти три месяца они проводили время вместе? Каждый день он был с ней? Так же, как когда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на Хайнань закончилось. Му Юйцзэ и Сунь Ян работали, было тяжело и занято, но они были счастливы. Иногда после работы они ходили перекусить, выпить пива, и, конечно, с ними была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летних каникул оставался месяц. После их начала Му Юйцзэ станет студентом второго курса. Он слышал, что каждый год университет отправляет группу студентов второго курса в США по обмену. Му Юйцзэ очень хотел поехать, потому что для такого бедного студента, как он, шанс поехать за границу выпадал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правда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расстаться со своей маленькой подружкой?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знал, что Сы Ин говорит о Ся Тянь. Он сам колебался. Он понимал, что уже влюбился в эту девчонку, но они были из разных миров. Он ясно понимал, что не достоин её. Они не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летние каникулы. Он давно не возвращался домой. Он действительно скучал по ней. В последний раз он видел её на Хайнане, и с тех пор они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сидел в автобусе. Если бы Ся Тянь знала, что он вернулся, обрадовалась бы? Он вернулся, чтобы найти её и извиниться. Этот месяц он каждый день думал о ней, мог даже не сосредоточиться на учебе. Он не хотел ехать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вернулся. Му Чуньсяо, Му Жуй и Линь Цзе были невероятно рады. Они приготовили множество вкусных блюд, и все они были его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ты наконец вернулся, я поднимаю за тебя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 довольным видом посмотрел на Му Юйцзэ. Он думал, как обрадуется, когда Му Юйцзэ узнает, что он уже добился Ся Тянь. Му Юйцзэ проигнорировал его торжествующий вид, самодовольно отпил из бокала, не глядя на него, и продолжил есть еду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Юйцзэ, я тоже рада твоему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подняла бокал. Она училась отлично и тоже собиралась поступать в Цинхуа, хотела ходить по тем же дорожкам, что и он, и обедать в той же столовой. Му Чэн пристально смотрела на Му Юйцзэ. Если бы они не были двоюродными братом и сестрой, как бы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Му Сяо, завтра твой день рождения. Как планируешь отмечать?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посмотрела на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собираюсь пригласить одну особенную для меня девушку на свой вечер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Сяо произнес слова «особенная девушка», он посмотрел на Му Юйцзэ, но тот даже не слышал его слов. Му Чэн бросила взгляд на Му Юйцзэ. Если бы он узнал, кто эта «особенная девушка», он бы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Особенная девушка?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тетя, познакомлю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посмотрел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Юйцзэ пойдёт со мной за ней. Как раз познакомитесь.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сказал это так, будто Му Юйцзэ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Чён посмотрела на него с упрёком. Она знала, что её брат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так и будет,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завтра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пойдёшь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прервала Му Чуньсяо. Любой мог видеть, что братские отношения у них не очень хорошие. Му Чуньсяо хотела воспользоваться этим шансом, чтобы они наладили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Юйцзэ нет времени, пусть идёт один. В ещё молодом возрасте какие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видя нежелание Му Юйцзэ, поспешила сказать и даже слегка хлопнула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подружке ты говоришь, ничего добившись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Жуй косо посмотрел на своего сына. Тот действительно не приносил ему славы. Обещал поступить в Первую школу, затем в Четвёртую, но не смог. Сейчас он учился в университете третьего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Юйцзэ есть время, пусть пойдёт с Му Сяо. День рождения у ребенка, пусть повеселится.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посмотрела на Му Юйцзэ, и ему пришлось кивнуть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по случаю дня рождения Му Сяо проводилась в самом большом караоке-клубе Пекина. До начала оставалось два часа. Му Сяо и Му Юйцзэ приехали за «особенной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дома девушки. Му Сяо и Му Юйцзэ сидели в машине. Услышав вопрос Му Сяо, он даже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девушка уже вышла. Му Сяо вышел из машины, чтобы открыть 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села в машину, и они тронулись. Она смотрела на парня на переднем сиденье. Почему он такой знакомый? Неужели это он? Наверное, ей так не хватало его, что показались галлюцинации. Как он мог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Тянь, ты сегодня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Му Юйцзэ поднял голову. В зеркале заднего вида она тоже смотрела на него. По дороге Му Юйцзэ молчал, он всё время смотрел на Ся Тянь в зеркале, а Ся Тянь рассеянно болтала с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караоке, они все трое вышли из машины. Му Сяо открыл ей дверь и обнял за плечи. Му Юйцзэ смотрел на них. Они шли впереди, одетые в дорогую одежду. Официанты указывали им путь. Они посещали такие места. Му Юйцзэ чувствовал себя клоуном. Элитные заведения... Он здесь вообще никогда не бывал, он даже не знал, где что и как нужно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вдруг взял его под руку. Му Юйцзэ опустил взгляд. Это была Му Чэн. Она улыбалась ему, и Му Юйцзэ ответил улыбкой. Бокс был очень большим, и гостей было немало. Все были дети богатых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сидел в самом углу. Вокруг много девушек смотрели на него, некоторые шептались, гадая, кто он. Нашлись и смелые, которые просили его номер телефона. А Му Юйцзэ не сводил глаз с Ся Тянь. Она сидела рядом с Му Сяо. Неужели она действительно его девушка? Разве она не говорила, что любит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рождения Му Сяо. Давайте все вместе споём ему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высокий худой парень. Все вместе спели поздравительную песню, а потом несколько девушек спели ещё по несколько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рождения Му Сяо просто петь скучно. Давайте сыграем во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полный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«Правда или действие»,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и все начали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встаньте в круг. Я буду крутить бутылку. Тот, на кого укажет горлышко, должен выполнить задание того, на кого укажет дно. На выбор: «Правда» или «Действие». Если не выбираешь ни то, ни другое — пьёшь.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толстяк, все одобрительно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крутанул бутылку. Когда она остановилась, дно смотрело на миниатюрную девушку по имени Ван Сюэпяопяо, она была младшей однокурсницей Му Сяо, и у них с ним были неплохие отношения, а горлышко смотрело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Пяопяо задавай вопрос этому красавчику.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толстяк, глядя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выбираешь «Правду»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девушка,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