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Больница Цуйшаньху была известной частной клиникой в Имперской столице. Здесь царила элегантная обстановка, имелось передовое медицинское оборудование, а также работали высококвалифицированные специалисты самых разных профилей. Пациентами здесь были в основном обеспеченные жители столицы. Даже представители богатейших семей, если домашние врачи были бессильны, обращались сюда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Юйбай вошёл в палату и увидел, что она действительно была отделана с роскошью, к ней даже прилагалась небольшая гостиная. Кроме того, он заметил мужчину в чёрном костюме, который сидел на диване с закрытыми глазами, его прямые длинные ноги были небрежно вытянуты.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звук, мужчина мгновенно открыл глаза, в глубине его бездонных, как древний колодец, глаз не было ни намёка на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доставили моего сына в больницу? Вам огромное спасибо, — поблагодарил Нин Юйбай, лишь скользнув взглядом по мужчине, и пошёл к сыну, лежавшему на больничной койке.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Опасный период уже прошёл, — произнёс мужчина. — Врачи говорят, что не знают, когда он проснётся, но вы слишком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Юйбай смотрел на сына: рука с капельницей, нога в гипсе, на лице множество ссадин — слёзы снова потекли по его щекам. Его здоровый сын, который перед едой только что звонил, как мог за такое короткое время попасть в аварию? Кто же этот проклятый, что сбил его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Водитель, совершивший наезд, скрылся, я уже сообщил в полицию, полиция также составила протокол… — продолжил мужчина, но увидел, что Нин Юйбай никак не реагирует. Он вздохнул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должно быть, ещё не ужинали? Я спущусь вниз, куплю чего-нибудь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мы уже поели по дороге, — Нин Юйбай наконец пришёл в себя, но испугался, что внук проголодался. — Цзиньцзинь, в дедушкиной сумке есть шоколад, если проголодаешься, съешь немного, а утром дедушка купит еду,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я не голоден, — Цзиньцзинь смотрел на папу, лежащего на кровати, его личико было полно тревоги. — Папа когда проснётся?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наблюдал за взаимодействием этой пары дед и внук, и вдруг это стало резать ему глаза. Столько лет разлуки, не думал, что у него уже есть внук. Вслед за этим холодным тоном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Юйбай, тебе нечего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Смотри-ка, чуть не забыл, — Нин Юйбай не заметил, что мужчина знает его имя, хлопнул себя по лбу и вытащил из сумки две пачки денег. — Спасибо вам, что отвезли моего сына в больницу, вы наверняка заранее оплатили расходы. Я сегодня взял столько, сколько смог, возьмите сначала это, если не хватит — завтра ещё доберу.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оттолкнул его руку и с насмешкой в голосе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Цзян Лефэн.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спасибо вам, господин Цзян, — Нин Юйбай продолжал благодарить, пытаясь сунуть деньги ему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Цзян Лефэна таилась угроза; внезапно он сжал челюсти Нин Юйбая, заставив его посмотреть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Разгляди, кто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Юйбай почувствовал, как его челюсть сжали пальцы, похожие на железные тиски, и не мог не испугаться. Но когда он наконец узнал, кто перед ним, страх стал ещё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это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Нин Юйбай наконец узнал его, Цзян Лефэн холодно усмехнулся и уже собрался затащить его в наружную гостиную, как вдруг Цзиньцзинь, топая короткими ножками, изо всех сил пнул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злодей, отпусти моего дедушку!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Лефэн отпустил Нин Юйбая; когда он посмотрел на Цзиньцзиня, в глазах сверкнула угроза, но тут же исчезла, голос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твоим дедушкой только снаружи поговорю, а ты здесь побудь с папой, если захочешь спать — ложись на соседнюю кровать,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Юйбай не хотел выходить с ним, по лицу пробежала тень настороженности. Судя по тому, что он натворил в прошлом, неужели он сейчас живьём его проглотит?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Цзиньцзинь тут же принял защитную позу: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дедушка с тобой разговаривать не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Лефэн посмотрел на Нин Юйбая с угрозой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Юйбай дернулся от его холодного взгляда и даже отступил на два шага: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что хочешь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Лефэн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ничего не сделаю, я просто хочу спросить, что случилось в те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Юйбай стиснул зубы, прикинув, что сегодня без объяснений этот человек не отстанет.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Цзиньцзинь, ты здесь посиди с папой, а дедушка выйдет на минуточку поговорит с дядей Цзяном, — Нин Юйбай глубоко вдохнул, с видом человека, идущего на казнь, и бросил Цзян Лэфэну: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Цзиньцзинь с тревогой смотрел на дедушку маленьким личиком, а потом исподлобья уставился на Цзян Лефэна: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моего дедушку не обижай.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твоего дедушку обижать не буду, — Цзян Лефэн внезапно присел, помял мягкие волосы Цзиньцзиня, голос тоже стал мягким. — Это твой дедушка меня всегда обижал, да и обманывал много-много лет, я просто хочу спросить, почему он меня обманул.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Цзиньцзинь посмотрел на своего дедушку, решив, что этот человек, возможно, говорит правду, раз уж его дедушка, считая его маленьким, часто его обманывал.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Юйбай вспомнил обо всех случаях, когда он водил Цзиньцзиня за нос, и ему вдруг стало неловко, он поспешно потащил Цзян Лефэна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Лефэн сел на двухместный диван, закинув ногу на ногу, с видом свободным и расслабленным. Потом указал на соседний одиночный диван, усаживая Нин Юйбая: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слова мгновенно заставили только что появившийся у Нин Юйбая пафос исчезнуть без следа. Он осторожно сел на одиночный диван, стараясь сжаться в комок, чтобы уменьшить давление. Украдкой взглянул на Цзян Лефэна, тут же отвёл взгляд и затем…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сказать — смерть, но сказать может быть страшнее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Лефэн, увидев, что он даже не пытается объясниться, внезапно разъярился и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втянул голову в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Го… говорить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Лефэн яростно подавил в себе душу, голос его вырывался сквозь стиснутые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почему ты, который должен был быть давно мёртв, сейчас оказался здесь? Скажи, почему, когда мы были вместе, у тебя появился ребёнок от другой женщины? Скажи, за кого ты меня, Цзян Лефэна, тогда держал…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проснулся от долгого сна. Он моргнул, повертел головой и увидел, что его родной папа сидит у кровати, держит его за руку и что-то бормочет.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— Нин Жань пробормотал, пробуя голос, и так как долго не говорил, голос вышел немного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Жань, ты… ты проснулся! — Нин Юйбай, обнаружив, что сын, спавший почти два месяца, наконец проснулся, от волнения растерялся. Он уставился на Нин Жаня долго, потом вдруг выбежал из палаты, громко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доктор… мой сын проснулся!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Жаню было даже смешно: что с папой? Он просто проснулся, чего там такого необычного. К тому же, чтобы позвать врача, есть же звонок?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Эй? Стоп! Зачем врача 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с трудом сел, осмотрелся по сторонам и только тут обнаружил, что это больничная палата. Хотя и выглядела роскошно, но это всё равно была больница.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немного растерялся, его мозг после долгого сна заработал на полных оборотах, и он наконец вспомнил, что его, кажется, сбила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Нин Юйбай вернулся вместе с лечащим врачом, и они снова провели полный осмотр Нин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пролежал почти два месяца, ссадины уже давно зажили, гипс с правой ноги сняли, и если сильно не нагружать, то всё было в порядке. Однако из-за долгой комы ему ещё нужно было несколько дней побыть в больнице под наблюдением.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Нин Юйбай ушёл платить, Нин Жань увидел, как в палату вошёл мужчина, ведя за руку маленького мальчонку.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Мужчине было за сорок, фигура прямая и статная, лицо суровое, от него веяло авторитетом человека у власти. Мальчонке было около трёх-четырёх лет, он был похож на мужчину и выглядел таким же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проснулся, в глазах обоих одновременно сверкнула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смотрел на них, будучи уверенным, что их не знает, но всё равно выдал дружелюбную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кивнул в знак ответа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друг твоего папы, Цзян Лефэн. Можешь называть меня дядей Цзяном.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Цзян, — улыбнулся Нин Жань, поприветствовав.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Цзиньцзинь вырвал руку из руки Цзян Лефэна, пыхтя и сопя, вскарабкался на кровать к Нин Жаню и устроился у него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немного опешил, не понимая, почему этот ребёнок так непринуждённо ведёт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Цзиньцзинь, увидев, что Нин Жань его не обнимает, сам взял руки папы и обнял ими себя, маленькой головкой потерся о его грудь и что-то тихонько простонал.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Ихихи~ Точно по расписанию начинаю новую историю, спасибо хорошеньким, кто заранее добавил в закладки, а также вас, малыши, прошу: пошевелите вашими милыми пальчиками и оставьте комментарий после прочтения, отправляю вам целый поезд воздушных поцелуев, чмок~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http://bllate.org/book/16793/1563811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