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Цуйшаньху была известной частной клиникой в Имперской столице. Здесь царила элегантная обстановка, имелось передовое медицинское оборудование, а также работали высококвалифицированные специалисты самых разных профилей. Пациентами здесь были в основном обеспеченные жители столицы. Даже представители богатейших семей, если домашние врачи были бессильны, обращались сюда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вошёл в палату и увидел, что она действительно была отделана с роскошью, к ней даже прилагалась небольшая гостиная. Кроме того, он заметил мужчину в чёрном костюме, который сидел на диване с закрытыми глазами, его прямые длинные ноги были небрежно вытянуты.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мужчина мгновенно открыл глаза, в глубине его бездонных, как древний колодец, глаз не было ни намёка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доставили моего сына в больницу? Вам огромное спасибо, — поблагодарил Нин Юйбай, лишь скользнув взглядом по мужчине, и пошёл к сыну, лежавшему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Опасный период уже прошёл, — произнёс мужчина. — Врачи говорят, что не знают, когда он проснётся, но вы слишком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смотрел на сына: рука с капельницей, нога в гипсе, на лице множество ссадин — слёзы снова потекли по его щекам. Его здоровый сын, который перед едой только что звонил, как мог за такое короткое время попасть в аварию? Кто же этот проклятый, что сбил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совершивший наезд, скрылся, я уже сообщил в полицию, полиция также составила протокол… — продолжил мужчина, но увидел, что Нин Юйбай никак не реагирует. Он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ещё не ужинали? Я спущусь вниз, куплю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уже поели по дороге, — Нин Юйбай наконец пришёл в себя, но испугался, что внук проголодался. — Цзиньцзинь, в дедушкиной сумке есть шоколад, если проголодаешься, съешь немного, а утром дедушка купит еду,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голоден, — Цзиньцзинь смотрел на папу, лежащего на кровати, его личико было полно тревоги. — Папа когда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взаимодействием этой пары дед и внук, и вдруг это стало резать ему глаза. Столько лет разлуки, не думал, что у него уже есть внук. Вслед за этим холодным тоном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Юйбай,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чуть не забыл, — Нин Юйбай не заметил, что мужчина знает его имя, хлопнул себя по лбу и вытащил из сумки две пачки денег. — Спасибо вам, что отвезли моего сына в больницу, вы наверняка заранее оплатили расходы. Я сегодня взял столько, сколько смог, возьмите сначала это, если не хватит — завтра ещё доберу.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оттолкнул его руку и с насмешкой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Лефэн.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вам, господин Цзян, — Нин Юйбай продолжал благодарить, пытаясь сунуть деньги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Лефэна таилась угроза; внезапно он сжал челюсти Нин Юйбая, заставив его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Разгляди,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почувствовал, как его челюсть сжали пальцы, похожие на железные тиски, и не мог не испугаться. Но когда он наконец узнал, кто перед ним, страх стал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Юйбай наконец узнал его, Цзян Лефэн холодно усмехнулся и уже собрался затащить его в наружную гостиную, как вдруг Цзиньцзинь, топая короткими ножками, изо всех сил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злодей, отпусти моего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отпустил Нин Юйбая; когда он посмотрел на Цзиньцзиня, в глазах сверкнула угроза, но тут же исчезла,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твоим дедушкой только снаружи поговорю, а ты здесь побудь с папой, если захочешь спать — ложись на соседнюю кровать,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 хотел выходить с ним, по лицу пробежала тень настороженности. Судя по тому, что он натворил в прошлом, неужели он сейчас живьём его проглотит?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тут же принял защитную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с тобой разговаривать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посмотрел на Нин Юйбая с угрозой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дернулся от его холодного взгляда и даже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сделаю, я просто хочу спросить, что случилось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стиснул зубы, прикинув, что сегодня без объяснений этот человек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ты здесь посиди с папой, а дедушка выйдет на минуточку поговорит с дядей Цзяном, — Нин Юйбай глубоко вдохнул, с видом человека, идущего на казнь, и бросил Цзян Лэфэну: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 тревогой смотрел на дедушку маленьким личиком, а потом исподлобья уставился на Цзян Лефэна: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моего дедушку не обижай.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твоего дедушку обижать не буду, — Цзян Лефэн внезапно присел, помял мягкие волосы Цзиньцзиня, голос тоже стал мягким. — Это твой дедушка меня всегда обижал, да и обманывал много-много лет, я просто хочу спросить, почему он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Цзиньцзинь посмотрел на своего дедушку, решив, что этот человек, возможно, говорит правду, раз уж его дедушка, считая его маленьким, часто его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вспомнил обо всех случаях, когда он водил Цзиньцзиня за нос, и ему вдруг стало неловко, он поспешно потащил Цзян Лефэна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сел на двухместный диван, закинув ногу на ногу, с видом свободным и расслабленным. Потом указал на соседний одиночный диван, усаживая Нин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мгновенно заставили только что появившийся у Нин Юйбая пафос исчезнуть без следа. Он осторожно сел на одиночный диван, стараясь сжаться в комок, чтобы уменьшить давление. Украдкой взглянул на Цзян Лефэна, тут же отвёл взгляд и затем…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 — смерть, но сказать может быть страшнее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увидев, что он даже не пытается объясниться, внезапно разъярился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говорить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яростно подавил в себе душу, голос его вырывался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ты, который должен был быть давно мёртв, сейчас оказался здесь? Скажи, почему, когда мы были вместе, у тебя появился ребёнок от другой женщины? Скажи, за кого ты меня, Цзян Лефэна, тогда 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проснулся от долгого сна. Он моргнул, повертел головой и увидел, что его родной папа сидит у кровати, держит его за руку и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Нин Жань пробормотал, пробуя голос, и так как долго не говорил, голос вышел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ты… ты проснулся! — Нин Юйбай, обнаружив, что сын, спавший почти два месяца, наконец проснулся, от волнения растерялся. Он уставился на Нин Жаня долго, потом вдруг выбежал из палаты,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доктор… мой сын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Жаню было даже смешно: что с папой? Он просто проснулся, чего там такого необычного. К тому же, чтобы позвать врача, есть же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Стоп! Зачем врача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трудом сел, осмотрелся по сторонам и только тут обнаружил, что это больничная палата. Хотя и выглядела роскошно, но это всё равно была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немного растерялся, его мозг после долгого сна заработал на полных оборотах, и он наконец вспомнил, что его, кажется,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Юйбай вернулся вместе с лечащим врачом, и они снова провели полный осмотр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пролежал почти два месяца, ссадины уже давно зажили, гипс с правой ноги сняли, и если сильно не нагружать, то всё было в порядке. Однако из-за долгой комы ему ещё нужно было несколько дней побыть в больнице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Юйбай ушёл платить, Нин Жань увидел, как в палату вошёл мужчина, ведя за руку маленького мальчонку.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за сорок, фигура прямая и статная, лицо суровое, от него веяло авторитетом человека у власти. Мальчонке было около трёх-четырёх лет, он был похож на мужчину и выглядел таким же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в глазах обоих одновременно сверкнула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смотрел на них, будучи уверенным, что их не знает, но всё равно выдал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в знак ответа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твоего папы, Цзян Лефэн. Можешь называть меня дядей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— улыбнулся Нин Жань, поприветствовав.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Цзиньцзинь вырвал руку из руки Цзян Лефэна, пыхтя и сопя, вскарабкался на кровать к Нин Жаню и устроился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немного опешил, не понимая, почему этот ребёнок так непринуждённо ведёт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Цзиньцзинь, увидев, что Нин Жань его не обнимает, сам взял руки папы и обнял ими себя, маленькой головкой потерся о его грудь и что-то тихонько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Ихихи~ Точно по расписанию начинаю новую историю, спасибо хорошеньким, кто заранее добавил в закладки, а также вас, малыши, прошу: пошевелите вашими милыми пальчиками и оставьте комментарий после прочтения, отправляю вам целый поезд воздушных поцелуев,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