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Жань тоже решил, что лучше обсудить это позже. Он осмотрел палату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врач не сказал, что со здоровьем у меня все в порядке, нужно просто дома реабилитацию проходить? Давайте поскорее выпишемся, я думаю, эта палата 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уже почти два месяца лежал в больнице, и мысль о предстоящих расходах вызывала у него беспокойство. Его семья не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нужно еще пару дней понаблюдать, и, если все будет в порядке, мы с Цзиньцзинем поедем домой и поживем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это тот, кто меня сбил, в больницу-то доставил? — Нин Жань наконец вспомнил виновника своего пребывания в больнице. — Как он вообще ездит? Он выехал на тротуар! Нужно обязательно привлечь его к полной ответственности и потребовать компенсацию за лечение, моральный ущерб, питание, потерю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скрылся, камеры не зафиксировали его лицо, а машина была с поддельными номерами. Полиция все еще расследует.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 — Нин Юйбай обнял сына, которого едва не потерял. Вспоминая ту ситуацию, его сердце до сих пор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наконец вспомнил о Цзян Лэфэне и поспешил представить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Раньжань, это Цзян Лэфэн. Именно он, проезжая мимо, увидел аварию и доставил тебя в больницу. Он еще и мой друг, звать его можно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в полном недоумении. Что он имеет в виду? Так сильно хочет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первой любовью твоего отца, но из-за кое-каких обстоятельств мы расстались более десяти лет назад. Встретившись сейчас, мы решили восстановить отношения, так что с этих пор я твой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 тобой… — голос Нин Юйбая затих, когда он встретился взглядом с Цзян Лэфэном.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с угрозой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видя, как его отец струсил, решил, что нужно заступиться за него,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чувствуя поддержку сына, тоже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Раньжань не согласен, я не 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вспомнив, как Нин Жань упоминал о компенсации за моральный ущерб и потерю заработка, решил, что можно этим воспользоваться, и обратился к Нин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500 000 юаней тебя убедят?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согласен… Наши с папой чувства нельзя измерять деньгами, не думай меня подкупить, я… я не поддамся, — Нин Жань сглотнул, думая, что он родился под красным флагом, вырос в Новом государстве Ся, как его можно купить за какие-то 500 000? Хотя, если бы сумма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5 000 000?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Нин Жаня среагировали быстрее мозга, он бросился обнимать ногу Цзян Лэфэна: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вы мой родной отец, желаю вам и моему папе долгой счастливой жизни и скорейшего появления наследника. — Потом позвал Цзиньцзиня. — Быстро иди сюда, поздоровайся с родным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и Цзиньцзинь: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повернулся к Нин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 ненавистью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в мусорном ведре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наконец осознал, что его достоинство упало на пол, и почувствовал глубокий стыд. Он поспешил аккуратно поднять его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надеюсь, вы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обижаюсь, — взгляд Цзян Лэфэна стал теплее, он нашел этого сына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что за история? Как единственный сын Нин Юйбая, я считаю, имею право знать. — Он посмотрел на Цзян Лэфэна с подозрением. — Почему вы тогда расстались? Неужели вы сделали что-то плохое моему папе? Тогда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своего папы: я ему изменил или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 подозрением посмотрел на своего отца, но тот избегал его взгляда, опустив голову и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твой папа еще был со мной, он с твоей мамой тебя произвел на свет. Боясь, что я буду требовать отчета, он применил против меня трюк «Золотая цикада сбрасывает панцирь». — Закончив, он посмотрел на Нин Юйбая. — Я прав?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видя, как его отец выглядит виноватым, решил, что тот поступил неправильно. Как можно, находясь в отношениях, жениться и родить ребенка? Кто бы на это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сын Нин Юйбая, Нин Жань все же попытался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папы были какие-то невзгоды. Ты же знаешь, жизнь — это театр, и в любой момент может разыграться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Лэфэн презрительно усмехнулся. — И какие же могут быть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заискивающе улыбнулся, глазами пошевелил, помогая папе сочинить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тогда папе вдруг стало плохо, пошел в больницу, а там говорят: неизлечимая болезнь. Папа в отчаянии, чтобы тебя не обременить, чтобы ты мог забыть его и завести новую семью, написал письмо и уехал на родину. Кто же знал, что врач ошибся, но недоразумение уже случилось. Чтобы не разрушать твою семью, папа не вернулся и не стал беспокоить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я не создавал, всегда был один, так что разрушать было нечего. И еще… — холодно произнес Цзян Лэфэн. — Не желай папе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просто пример, — Нин Жань не удержался и закатил глаза. — Мой папа точно проживет до ста лет, еще и правнуков на своей свадьбе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Примеры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 рыданиями бросился обнимать сына, душа его была переполнена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с усмешкой посмотрел на Нин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что твой сын слишком поздно проснулся, чтобы ты мог использовать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широко раскрыл глаза, на лице явно читалось: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похлопал своего глупого папу, на душе у него было тяжело, как же можно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чувствовал себя виноватым, но считал, что перед сыном нельзя выглядеть трусом, поэтому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пусть останется в прошлом, давайте смотреть в будущее. Я уверен, что нас ждут прекрасные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сказано, — Цзян Лэфэн улыбнулся. — В этот раз я пригляжу за тобой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бросил на него взгляд, по спине пробежал мороз, заставивший его содрогнуться, и он снова прижался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услышав это, тоже почувствовал себя неспокойно. Раз его папа поступил с ним нечестно, не собирается ли он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крепко обнял сына, и Цзиньцзинь, чувствуя его беспокойство, тоже сильнее уткнулся к нему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Лэфэн: «…» Почему вся эта семья выглядит так, будто хочет держаться от него подальше? Неужели он так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 хорошие, за добавление в закладки и комментарии, посылаю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Цзиньцзинь наотрез отказался спать отдельно и хотел только с Нин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конечно, был не против. Такой белый и мягкий комочек, обнимать его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однако,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беспокойно, смотри не придави Цзиньцзиня.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меня придавят.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ничего не оставилось, как уступить, он разрешил им спать вместе, а сам устроился на соседней койке для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Лэфэна, который пришел после работы, чтобы забрать их домой, ему пришлось уйти одному. Хотя он тоже хотел остаться, Нин Юйбай категорически отказал. Цзян Лэфэн подумал, что завтра работа,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счастливо обнял Цзиньцзиня и уснул, не подозревая, что его ждет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сладко проспит до самого утра, он среди ночи почувствовал, что что-то шевелится у него на лице. Нин Жань проснулся в испуге и увидел, что Цзиньцзинь лежит на нем, зовет папу и мнет его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 Что случилось, Цзиньцзинь?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увидев, что он проснулся,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боюсь, что ты уснешь и снова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 Какое же сильное впечатление оставило на ребенке его состояние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