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 умилением подумал: «Похоже, дядя Цзян искренне любит моего папу». Прошли годы, а он до сих пор предан. Где ещё найти такого хорошего мужчину? Его отец... В этот момент он ещё больше заинтересовался, что же произошло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толкнул своего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трусь,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отец лишь сурово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Лефэн, видя, что Нин Юйбай снова молчит, присел на корточки, чтобы соблазнить маленького: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Цзиньцзинь, хочешь снова пожить у дедушки? Как раньше. Я купил тебе модель космического корабля, посмотришь, понравится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сомневающе посмотрел на дедушку и папу. Модель космического корабля была ему очень интересна, но домой тоже хотелось. В конце концов он твёрдо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дедушкой и папой, куда бы они ни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маленького не так просто соблазнить. Цзян Лефэн, не добившись успеха, решил попробовать через Нин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Жаня уже начались занятия, хотя на четвёртом курсе их немного, но постоянно пропускать нехорошо. Раз уж здоровье в порядке, лучше бы поскорее вернуться к учёбе. К тому же тебе нужно на повторное обследование, в родном городе это будет неудобно. Так что лучше оставайтесь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не смог сразу возразить. Сын только что оправился после болезни, он не мог просто взять и уехать с внуком, оставив его без присмотра. Но и возвращаться в дом Цзян Лефэна ему тоже не хотелось. Хотя за эти два месяца ничего не произошло, в душе он чувствовал некоторую тревогу. Он с мольбой посмотрел на сына, надеясь, что тот найдёт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хотя и не говорил этого вслух, уже начал принимать дядю Цзяна как возможного отчима. Однако, встретившись взглядом с отцом, он не смог просто отвести глаза и с неохотой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жить у вас действительно неудобно, мы лучше остановимся в гостинице. Со здоровьем у меня всё в порядке, отец и Цзиньцзинь, вероятно, пробудут здесь всего несколько дней, так что не стоит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специально выделил интонацией слово «сейчас». Сейчас неудобно, но в будущем всё может измениться. Он надеялся, что дядя Цзян поймёт его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выписался из больницы, как ты будешь восстанавливаться в гостинице? — Цзян Лефэн холодо взглянул на него. — Хватит болтать, поедем ко мне, пусть наша домработница приготовит тебе что-нибудь питательное.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больше не дал им времени на раздумья и первым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пожал плечами, показывая, что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Нин Жань с сыном и Нин Юйбаем разместились на заднем сиденье, Цзян Лефэн сел на переднее, и водитель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машина остановилась у элитного жилого комплекса. Водитель помог перенести вещи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вошёл в дом, и его домработница Ли Лань вышла встретить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господин Нин,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Лань, женщина лет пятидесяти, невысокого роста, с глубокими морщинками улыбки, выглядела очень добродушной.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 Лефэн и представил Нин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тётя Ли, зови её так. Еда, которую приносил Сяо Ху, готовила она. — Затем он представил Нин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Нин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поспешил с улыбкой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Ли, ваша еда просто восхитительна, я всегда съедаю так много, что даже поправляюсь.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вам нравится. Что за поправление, лучше бы немного потолстели, это к лучшему, — улыбнулась тётя Ли, обменявшись несколькими любезностями, затем обратилась к Цзиньцзиню: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Ли испекла печенье, Цзиньцзинь,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Ли, я пока не хочу, — Цзиньцзинь обнял ногу Цзян Лефэна. — Дедушка, я хочу поиграть с моделью космического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Лефэн щёлкнул по носу Цзиньцзиня. Малыш был настоящим пройдохой, зная, что дедушка и папа останутся здесь, он снова начал заискивать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Цзиньцзиня в комнату за моделью, а Ли Лань занялась размещением Нин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состояла из трёх спален и гостиной. Ли Лань здесь не жила, приходила утром и уходила вечером, поэтому свободные комнаты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много лет жил один, и теперь у него не только появилась жена, но и сын с внуком. Это заставило его строгое лицо озариться лёгкой улыбкой, и он почувствовал, что жизнь стала по-настоящему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отпраздновать выписку Нин Жаня, вечером они отправились в известный ресторан в Имперской столице. Это заведение специализировалось на кантонской кухне, и, по слухам, его предки были придворными поварами, а нынешний владелец был уже тринадцатым поколением. Независимо от того, правда это или нет, блюда здесь действительно были великолепны, особенно фирменные, которые подавались в ограниченном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их уже встречал сам хозяин ресторана: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давно к нам не заглядывали.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поднял голову и увидел на вывеске три иероглифа «Сад Юйцин», написанных мощными штрихами, а также старинное здание, создававшее атмосферу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ресторан был оформлен в классическом стиле, с красной мебелью и ширмами, создавая ощущение древности. Если бы не современные посетители, можно было бы подумать, что попал в давние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заказал блюда, и хозяин лично пошёл их подготовить. Обменявшись несколькими любезностями,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личному распоряжению хозяина, блюда быстро появились на столе, заполнив его полностью. Они были не только красиво оформлены, но и обладали изумительным ароматом и вкусом, вызывая аппетит одним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изобилие еды, Нин Юйбай явно был чем-то рассеян, даже съел несколько кусочков зелёного перца, который не любил. Нин Жань же ел без забот, даже спросил сидящего рядом сына, не хочет ли тот, чтобы его покормили.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детским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уже большой, меня не нужно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попытка проявить отцовскую любовь была отвергнута, и он с досадой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 ты такой большой, сегодня ночью тоже не будешь спать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шанс избавиться от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Цзиньцзинь надул губки, и его кругленькое личико выражало обиду, когда он укоризненно 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почувствовал себя немного виноватым и уже хотел что-то сказать, как Нин Юйбай взял Цзиньцзиня на руки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твоего папы такая плохая привычка спать, что он всегда тебя сдвигает к краю кровати, и ты чуть не падаешь. Так что спать с ним не так уж и хорошо, малыш, лучше спи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Цзиньцзинь будет спать с дедушкой, у дедушки очень хорошие привычки сна, обещаю, не буду тебя толкать.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надул губки и посмотрел на Нин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спать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раз ты не боишься быть сдвинутым, то сегодня ночью спи со мной, — Нин Жань сдался, видимо, пока не получится избавиться от этого маленького проказника.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 внутренним вздохом подумал, не мазохист ли его сын? Каждое утро он толкал его к краю кровати или даже клал ногу на маленького Цзиньцзиня. Его сын был таким маленьким, и это чудо, что он ещё не был раздавлен.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маленький Цзиньцзинь настаивал на том, чтобы спать с ним. Разве это не мазохизм?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отец согласился, Цзиньцзинь снова обрадовался и даже подал ему немного овощей: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почувствовал себя умиротворённым, хотя было бы ещё лучше, если бы сын подал ему кусочек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проходя через зал, они случайно столкнулись с другой компанией, которая собиралась уходить. Нин Жань мельком взглянул на них, и его глаза расширились, когда он увидел одного из мужчин. Тот был не только невероятно красив, но и казался странно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около двадцати четырёх или двадцати пяти лет, с короткой аккуратной стрижкой, изящными чертами лица и чётким профилем. Его глубокие тёмные глаза, словно морская вода в ночи, сверкали в свете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в идеально сидящем костюме, который подчёркивал его широкие плечи, узкую талию и длинные ноги. Несмотря на свою привлекательность, он излучал ауру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Жань понимал, что пристально смотреть на кого-то невежливо, он не мог удержаться от того, чтобы рассмотреть его поближе, пытаясь понять, знает ли он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взгляд, мужчина тоже повернулся к Нин Жаню. Конечно, любой бы заметил, если бы на него смотрели, как на блюдо. Увидев лицо Нин Жаня, мужчина слегка прищурился, и в его глазах мелькнула какая-то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взгляд переместился на Цзян Лефэна. Он что-то сказал своим двум друзьям, чтобы те ушли, а сам подошёл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не ожидал встретить вас здесь. В последнее время я так занят, что не смог вас навестить, надеюсь, вы не обижаетесь.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Спасибо милочке feel за «ракету» (донат), чмок! (*￣3￣)╭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