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заметил, что Шэнь Босин живёт недалеко от дома дяди Цзяна, только один на юге, другой на севере, а между ними больница Цуйшаньху. Верно, если бы не близость к больнице, он бы сюда не приехал 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Шэнь Босин устало закрыл глаза и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уже дома, значит,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стоял в прихожей, не собираясь заходить внутрь, он ведь довёл человека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спокойно оставишь больного дома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тебя и не похож», — подумал Нин Жань, «скорее на ежа».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в замешательстве: этот человек его явно не любил, а теперь ещё и предъявляет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и Шэнь Босин сверлил Нин Жаня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почувствовал себя неуютно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воды налить? Я принесу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налил воды и подал ему.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пойдёшь полежишь? Больным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мог воспользоваться моментом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болен,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видимо, действительно устал и действительно пошёл в спальню. Перед уходом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я проснусь, ты ещё будешь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что, тебе продался?»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спальню, Шэнь Босин с досадой хлопнул себя по лбу. Он сам не понимал, что с ним: когда не видел Нин Жаня, безумно хотел увидеть, а увидев — чувствовал себя обиженным, ненавидел его за то, что тот играет с его чувствами, и хотел сделать ему больно. Но такие поступки лишь отталкивали Нин Жаня дальше. Чего он вообще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ещё предавался самобичеванию в спальне, когда вдруг услышал громкий шум снаружи. Он поспешил выяснить, что случилось, и нашёл Нин Жаня с застывшим лицом посреди разгромленной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быстро оттащил Нин Жаня в сторону, по ходу выключив газ, и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хотел сварить кашу, чтобы ты поел, когда проснёшься, но случайно взорвал твою глиняную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внимательно осмотрел Нин Жаня и, убедившись, что тот действительно не пострадал, внезапно обнял его, крепко прижав к себе,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почувствовал неловкость. Это с чего вдруг объятия? Разве он не должен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лучше закажу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оказавшись в тёплых объятиях, почувствовал, как краснеют щёки, и поспешил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меню из ближайших ресторанов?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молчал, продолжая крепко держать его и тереться щекой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вспомнил, можно заказать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наконец вырвался из его объятий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Что хочешь есть,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больной, как ты можешь готовить? Лучше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чувствую себя сейчас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доставочную еду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в гостиную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Нин Жаня были неважные, точнее, их не было вовсе, иначе он бы не умудрился взорвать кастрюлю, пытаясь сварить кашу. Поэтому, когда Шэнь Босин так сказал, он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Босина дома работала приходящая няня, но недавно она уехала в отпуск на родину, хотя перед отъездом заполнила его холодильник всевозможными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осмотрел запасы и решил приготовить жареную мелкую рыбу, свиные рёбрышки в кисло-сладком соусе, отварных креветок, грибочки с бок-чой и суп из редьки. А в рисоварке сварил ароматный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на столе, Нин Жань удивился: почему всё это то, что он любит есть? Он посмотрел на Шэнь Босина, но тот уже не проявлял прежнего энтузиазма и довольно холодно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уже голоден и не церемонился, быстро орудуя палочками. Мясо креветок было сладким и нежным, мелкая рыба — мягкой, рёбрышки — с идеальным кисло-сладким вкусом, даже грибы с овощами излучали аромат. Каждое блюдо было шедевром, и Нин Жань 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Босин съел лишь пару листиков овощей, сделал пару глотков супа и перестал есть, что заставило Нин Жаня почувствовать себя неловко. Он же собирался ухаживать за больным, а теперь... кто за кем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Нин Жань помыл посуду. Вернувшись, он увидел, что Шэнь Босин с закрытыми глазами полулежит на диване, похоже,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решил, что болезнь того не страшна, и собрался уходить. Но Шэнь Босин вдруг открыл глаза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я... я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уже стоявший у двери, вздрогнул от внезапного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отдохни,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произнес это, и только потом осознал, что в голосе звучит обида, кашлянул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пока, я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тоже хотел кое-что спросить, да и поесть у него на хлеба соли, так что стыдно было просто уйти. Он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Босин молчит, он решил спросить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меня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Босина изогнулись в насмешливой дуге, он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всего пять лет прошло, а ты меня уже полностью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просто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ожидал, что такая мыльная опера, как амнезия, случится именно с ним, и это даже казалось забавным. Он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попал в аварию, пролежал в больнице два месяца и только недавно проснулся. Я потерял память за два года — за время обучения в первом университете, и некоторые связанные вещи тоже смутны. Думаю, ты как раз из тех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сильно удивился, окинул Нин Жаня взглядом с ног до головы, словно хотел раздеть его и тщательно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память? С телом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как раз был на повторном осмотре, врач сказал, что с телом полный порядок. И какое совпадение —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смотрел на него со сложным выражением лица. Думал, что тот притворяется незнакомцем или уже отпустил прошлое, раз он такой беззаботный. А оказалось, просто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подвернулся человек, которого он знал раньше, и Нин Жань не хотел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так не любишь? Неужели я раньше сделал тебе что-то плохое? Неужели я увёл у тебя девушку?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очень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твёрдо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или хорошие, но это всё реально происходило и принадлежит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мы раньше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подумал и решил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Шэнь Босин и Нин Жань познакомились во время игры «Правда или действие». После взаимной симпатии и совместного обеда они обменялись телефонами и WeChat. Позже часто звонили и переписывались, медленно развиваясь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ситуация Шэнь Босина была сложной, из-за чего он с детства был немного чувствительным и подозрительным, а также капризным и своенравным — в общем, характер был не сахар. А Нин Жань belonged к типу простых и широких душой людей. Когда они были вместе, часто бывало так: Шэнь Босин уже злился, а Нин Жань даже не понимал, чем насолил. Они с трудом притирались друг к другу, больших конфликтов не было, но мелкие ссоры возникали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другу Шэнь Босина, Чэнь Шаодуну, позвонил он сам и сказал, что они давно не виделись, и предложил поесть в отеле Хуаи. Шэнь Босин не хотел идти, так как договорился с Нин Жанем поиграть в баскетбол. Но тут Нин Жань вдруг сказал, что идёт на обед с однокурсниками из общежития, и Шэнь Босин согласился поесть с Чэнь Шаодуном.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хорошие, за добавления в закладки и комментарии, особая благодарность тем, кто добавил в закладки авторскую колонку — помогли автору избавиться от неловкого числа 250, 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