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пообедали в ресторане шведского стола, и, поскольку сидели в отдельном кабинете, пришлось выйти, чтобы взять еду. Чэнь Шаодун вернулся с двумя тарелками и сообщил, что снаружи видел Чжоу Юнь. Она общалась с однокурсниками с их факультета, устраивая встречу с учениками другого университета, и всё выглядело довольно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Чжоу Юнь была давно знакома с семьёй Шэнь, и они с Шэнь Босином считались друзьями детства. Шэнь Босин знал, что Чжоу Юнь влюблена в него, но он был геем, поэтому, естественно, не мог ответить ей взаимностью. Хотя он всё чётко объяснил, Чжоу Юнь не хотела сдаваться и даже заявила, что выйдет замуж только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Чжоу Юнь участвует в подобной встрече, Шэнь Босин внутренне вздохнул с облегчением, надеясь, что на этот раз она найдёт себе подходящего человека и больше не будет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любопытства или, возможно, из желания быстрее найти для Чжоу Юнь мужчину, Шэнь Босин, воспользовавшись моментом, чтобы взять еду, бросил взгляд на ту группу людей. К своему удивлению, он заметил среди них Нин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мгновенно почувствовал гнев и раздражение, желая тут же подойти и увести Нин Жаня, чтобы спросить, почему тот тайком встречается с другими, ставя его, своего парня,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подошёл ближе, до его ушей донеслись слова, которыми обменивались Чжоу Юнь и Нин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говорила, как Босин мог обратить на тебя внимание? Оказывается, ты с самого первого знакомства начал его подстраивать. Вы, такие люди, ради денег готовы на всё, совсем с ума сошли. Ради денег соблазнять мужчин, это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говоришь, что я подстроил Шэнь Босина, что мне нужны его деньги? А ты сама-то чем лучше? Если бы Шэнь Босин был уродом и нищим, ты бы бегала за ним? Мы оба одинаковы, так что нечего друг друга осуждать. Если я бессовестный, то ты тоже не святая. Вы же друзья детства, а он всё это время тебя игнорировал. Ты ещё более неудачница, чем я, так что не имеешь права меня судить. Советую тебе переключить своё внимание на что-то другое и держаться подальше от Шэнь Босина.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Я обязательно расскажу Босину, что тебе нужны только 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ребёнок? Спроси у кого угодно, кто не любит деньги? Деньги Шэнь Босина — это часть его ореола, и если я люблю его деньги, то это значит, что я люблю и его самого. Давай, иди и расскажи ему, посмотрим, бросит ли он меня из-за того, что я люблю 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стоял на месте, не двигаясь. В голове крутилась мысль: «Оказывается, он любит только мои деньги; оказывается, наше первое знакомство было его уловкой. Всё это ложь, сплошная ложь. Нин Жань никогда не любил меня, с самого начала он меня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Нин Жань тоже заметил его и хотел объясниться, но Шэнь Босин больше не хотел 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сказал, что всё было подстроено, и он сам увидел, как тот пришёл на встречу. Что тут ещё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развернулся и ушёл, попросив отца организовать его отъезд за границу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давно хотел, чтобы Шэнь Босин уехал учиться за границу, но тот всё откладывал. После встречи с Нин Жанем он ещё больше не хотел уезжать. Теперь же в стране не осталось ничего, что могло бы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просьбе отца Шэнь Босин быстро уехал за границу и провёл там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эти пять лет он так и не смог забыть Нин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хотел, чтобы он остался за границей и развивал зарубежный рынок, но Шэнь Босин настоял на возвращении. Он знал, что это был всего лишь маленький обманщик, но не мог отпустить его. Он хотел вернуться, чтобы увидеть его, узнать, как он живёт. Он надеялся, что без него Нин Жань будет несчастен, но если бы тот действительно был несчастен, Шэнь Босин бы страдал. Так он и мучился в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Нин Жань удивился, узнав, что они когда-то были любовниками, и срочно спросил. — А что было потом? Ты уехал за границу и бросил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мрачно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меня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Нин Жань подумал про себя. «Ты такой красивый, как я мог тебя бросить? За все эти годы я не встречал мужчину красивее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 него что-то не так в интимном плане? Нин Жань не удержался и украдкой взглянул на промежность Шэнь Босина. Но… ничего особенного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не обратил внимания на неприличный взгляд Нин Жаня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играл с моими чувствами, а когда я узнал об этом, я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был таким подлецом?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 говорил, что его отец подлец, а оказывается, он сам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вспомнил о Цзиньцзине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мы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мае 27-го года. А я уехал в июне.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задумался и вдруг широко раскрыл глаза. Чёрт возьми, у Цзиньцзиня день рождения 12 января 28-го года. Получается, он ещё не расстался с Шэнь Босином, когда завёл отношения с другой женщиной и стал отцом Цзиньцзиня.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Подлец, настоящий подлец, совсем как его отец! Ведь его отец тоже завёл его, ещё не расставшись с дядей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подлость передаётся по наследству? Полный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невольно начал заискивать.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я ничего из этого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не стал спорить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значит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подумал про себя: «Хорошо, что ты не знаешь о моём сыне, иначе бы точно не разговаривал со мной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снова вернулся к старой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дядей Цзяном? Почему он говорит, что ты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дядя Цзян — это бывший любовник моего отца, — объяснил Нин Жань. — Когда я попал в аварию, это дядя Цзян проезжал мимо и отвёз меня в больницу. Потом они с отцом встретились и решили восстановить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 это тот самый любовник дяди Цзяна много лет назад? Твой отец… разве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этих слов он понял, что это прозвучало как проклятие, и поспешил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тебя обидеть, просто кое-что знаю о дяде 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Конкретно я сам не знаю, отец никогда не рассказывал, — сказал Нин Жань. — Похоже, он чем-то обидел дядю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был в недоумении. Ему хотелось сказать, что твой отец не просто обидел дядю Цзяна, он его буквально уничтожил.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слышал от отца о Цзян Лефэне и знал, что у этого дяди много лет назад был любимый человек. Потом тот внезапно исчез, и через несколько дней появились слухи о его смерти. В то время Цзян Лефэн так похудел, что стал похож на скелет, чуть не умер. После этого он подал заявление на увольнение из армии и больше никогда не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Нин Жань ушёл, Шэнь Босин стоял у окна и курил. Хотя он был болен и должен был отдыхать, сон к нему не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Нин Жань потерял память, может быть, он тоже сможет забыть прошлое и начать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начали с обмана, его чувства были настоящими. Неважно, кто тогда был виноват, если он будет стараться, он верил, что сможет завоевать сердце Нин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воскресенье, Нин Жань встал и пошёл завтракать, но обнаружил, что за столом он один. Сестра Ли сообщила ему, что Цзян Лефэн и Нин Юйбай ушли, и попросила его присмотреть за Цзиньцзинем.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кивнул, позавтракал и пошёл к Цзиньцзиню. Малыш играл с игрушками и, увидев Нин Жаня, позвал «папа» и продолжил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сел рядом, наблюдая за ребёнком и листая ленту в соцсетях на телефоне. Внезапно раздался звук уведомления, и он увидел сообщение от Шэнь Босина.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[Жань, чем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не смог сдержать улыбки. Это был первый раз, когда тот сам написал ему. Может, он хочет поблагодарить за вчерашний уход за больным, хотя тот ничего особенного не делал? Или, может, хочет восстановить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когда-то были любовниками, сейчас он совсем не помнит его, и Шэнь Босин не хочет рассказывать, что тогда произошло. Но всё это уже в прошлом, и начать заново было бы неплохо, как это сделали его отец и дядя Цзян. Хотя их отношения сейчас странные, дядя Цзян уже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хотел ответить [Дома с ребёнком], но боялся, что Шэнь Босин спросит, чей это ребёнок. Он не хотел врать, но мог просто избежать этой темы. Поэтому он приукрасил: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[Читаю, пропустил много занятий из-за больницы, так что навёрстываю.]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даже не принёс книги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Шэнь Босин успел ответить, Нин Жань с заботой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Простуда прошла? Температура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[Уже всё в порядке, спасибо за заботу. Не хочешь пообедать вместе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Этот фрагмент должен быть воспоминанием Шэнь Босина. Раньше я написал не совсем правильно, поэтому переписал, многое изменил. Перечитайте, дорогие читатели!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http://bllate.org/book/16793/1563862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