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пообедали в ресторане шведского стола, и, поскольку сидели в отдельном кабинете, пришлось выйти, чтобы взять еду. Чэнь Шаодун вернулся с двумя тарелками и сообщил, что снаружи видел Чжоу Юнь. Она общалась с однокурсниками с их факультета, устраивая встречу с учениками другого университета, и всё выглядело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Юнь была давно знакома с семьёй Шэнь, и они с Шэнь Босином считались друзьями детства. Шэнь Босин знал, что Чжоу Юнь влюблена в него, но он был геем, поэтому, естественно, не мог ответить ей взаимностью. Хотя он всё чётко объяснил, Чжоу Юнь не хотела сдаваться и даже заявила, что выйдет замуж только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Чжоу Юнь участвует в подобной встрече, Шэнь Босин внутренне вздохнул с облегчением, надеясь, что на этот раз она найдёт себе подходящего человека и больше не будет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или, возможно, из желания быстрее найти для Чжоу Юнь мужчину, Шэнь Босин, воспользовавшись моментом, чтобы взять еду, бросил взгляд на ту группу людей. К своему удивлению, он заметил среди них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мгновенно почувствовал гнев и раздражение, желая тут же подойти и увести Нин Жаня, чтобы спросить, почему тот тайком встречается с другими, ставя его, своего парня,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до его ушей донеслись слова, которыми обменивались Чжоу Юнь и Нин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говорила, как Босин мог обратить на тебя внимание? Оказывается, ты с самого первого знакомства начал его подстраивать. Вы, такие люди, ради денег готовы на всё, совсем с ума сошли. Ради денег соблазнять мужчин,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говоришь, что я подстроил Шэнь Босина, что мне нужны его деньги? А ты сама-то чем лучше? Если бы Шэнь Босин был уродом и нищим, ты бы бегала за ним? Мы оба одинаковы, так что нечего друг друга осуждать. Если я бессовестный, то ты тоже не святая. Вы же друзья детства, а он всё это время тебя игнорировал. Ты ещё более неудачница, чем я, так что не имеешь права меня судить. Советую тебе переключить своё внимание на что-то другое и держаться подальше от Шэнь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обязательно расскажу Босину, что тебе нужны только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ребёнок? Спроси у кого угодно, кто не любит деньги? Деньги Шэнь Босина — это часть его ореола, и если я люблю его деньги, то это значит, что я люблю и его самого. Давай, иди и расскажи ему, посмотрим, бросит ли он меня из-за того, что я люблю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стоял на месте, не двигаясь. В голове крутилась мысль: «Оказывается, он любит только мои деньги; оказывается, наше первое знакомство было его уловкой. Всё это ложь, сплошная ложь. Нин Жань никогда не любил меня, с самого начала он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Нин Жань тоже заметил его и хотел объясниться, но Шэнь Босин больше не хотел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сказал, что всё было подстроено, и он сам увидел, как тот пришёл на встречу. Что тут ещё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развернулся и ушёл, попросив отца организовать его отъезд за границу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давно хотел, чтобы Шэнь Босин уехал учиться за границу, но тот всё откладывал. После встречи с Нин Жанем он ещё больше не хотел уезжать. Теперь же в стране не осталось ничего, что могло бы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отца Шэнь Босин быстро уехал за границу и провёл там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пять лет он так и не смог забыть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чтобы он остался за границей и развивал зарубежный рынок, но Шэнь Босин настоял на возвращении. Он знал, что это был всего лишь маленький обманщик, но не мог отпустить его. Он хотел вернуться, чтобы увидеть его, узнать, как он живёт. Он надеялся, что без него Нин Жань будет несчастен, но если бы тот действительно был несчастен, Шэнь Босин бы страдал. Так он и мучился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Жань удивился, узнав, что они когда-то были любовниками, и срочно спросил. — А что было потом? Ты уехал за границу и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Нин Жань подумал про себя. «Ты такой красивый, как я мог тебя бросить? За все эти годы я не встречал мужчину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что-то не так в интимном плане? Нин Жань не удержался и украдкой взглянул на промежность Шэнь Босина. Но… ничего особенного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не обратил внимания на неприличный взгляд Нин Жаня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с моими чувствами, а когда я узнал об этом, я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был таким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говорил, что его отец подлец, а оказывается, он сам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вспомнил о Цзиньцзине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мае 27-го года. А я уехал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задумался и вдруг широко раскрыл глаза. Чёрт возьми, у Цзиньцзиня день рождения 12 января 28-го года. Получается, он ещё не расстался с Шэнь Босином, когда завёл отношения с другой женщиной и стал отцом Цзиньцзиня.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настоящий подлец, совсем как его отец! Ведь его отец тоже завёл его, ещё не расставшись с дядей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подлость передаётся по наследству? Полный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невольно начал заискивать.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ничего из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не стал спорить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значит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про себя: «Хорошо, что ты не знаешь о моём сыне, иначе бы точно не разговаривал со мной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снова вернулся к старой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дядей Цзяном? Почему он говорит, что ты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Цзян — это бывший любовник моего отца, — объяснил Нин Жань. — Когда я попал в аварию, это дядя Цзян проезжал мимо и отвёз меня в больницу. Потом они с отцом встретились и решили восстановить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это тот самый любовник дяди Цзяна много лет назад? Твой отец… 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он понял, что это прозвучало как проклятие,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обидеть, просто кое-что знаю о дяде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я сам не знаю, отец никогда не рассказывал, — сказал Нин Жань. — Похоже, он чем-то обидел дядю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был в недоумении. Ему хотелось сказать, что твой отец не просто обидел дядю Цзяна, он его буквально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от отца о Цзян Лефэне и знал, что у этого дяди много лет назад был любимый человек. Потом тот внезапно исчез, и через несколько дней появились слухи о его смерти. В то время Цзян Лефэн так похудел, что стал похож на скелет, чуть не умер. После этого он подал заявление на увольнение из армии и больше никогда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Нин Жань ушёл, Шэнь Босин стоял у окна и курил. Хотя он был болен и должен был отдыхать, сон к нему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Нин Жань потерял память, может быть, он тоже сможет забыть прошлое и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начали с обмана, его чувства были настоящими. Неважно, кто тогда был виноват, если он будет стараться, он верил, что сможет завоевать сердце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воскресенье, Нин Жань встал и пошёл завтракать, но обнаружил, что за столом он один. Сестра Ли сообщила ему, что Цзян Лефэн и Нин Юйбай ушли, и попросила его присмотреть за Цзиньцзинем.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кивнул, позавтракал и пошёл к Цзиньцзиню. Малыш играл с игрушками и, увидев Нин Жаня, позвал «папа» и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сел рядом, наблюдая за ребёнком и листая ленту в соцсетях на телефоне. Внезапно раздался звук уведомления, и он увидел сообщение от Шэнь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[Жань,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не смог сдержать улыбки. Это был первый раз, когда тот сам написал ему. Может, он хочет поблагодарить за вчерашний уход за больным, хотя тот ничего особенного не делал? Или, может, хочет восстановить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когда-то были любовниками, сейчас он совсем не помнит его, и Шэнь Босин не хочет рассказывать, что тогда произошло. Но всё это уже в прошлом, и начать заново было бы неплохо, как это сделали его отец и дядя Цзян. Хотя их отношения сейчас странные, дядя Цзян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хотел ответить [Дома с ребёнком], но боялся, что Шэнь Босин спросит, чей это ребёнок. Он не хотел врать, но мог просто избежать этой темы. Поэтому он приукрасил: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 пропустил много занятий из-за больницы, так что навёрстываю.]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даже не принёс книги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Босин успел ответить, Нин Жань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Простуда прошла?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[Уже всё в порядке, спасибо за заботу. Не хочешь пообедать вместе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Этот фрагмент должен быть воспоминанием Шэнь Босина. Раньше я написал не совсем правильно, поэтому переписал, многое изменил. Перечитайте, дорогие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http://bllate.org/book/16793/1563862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