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небо. Было всего девять утра, а уже предлагает встретиться на обед. Видимо, очень торопится. Но с ребёнком на руках ему было неудобно выходить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сегодня не могу выйти.] — Нин Жань с сожалением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Босин: [Ладно, тогда в другой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— Нин Жань немного расстроился, но подумал, что ещё будет возможность, так что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немного поиграл, но, видимо, заскучал. Увидев, что Нин Жань постоянно сидит в телефоне,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пойдём гулять,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сына, затем на погоду за окном и решил, что лучше прогуляться, чем сидеть дома 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куда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достал телефон и начал искать ближайший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парка аттракционов рядом нет, зато есть большой парк. Обычно в таких парках есть детские площадки, и Нин Жань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сели в такси и поехали в парк. Поскольку людей было много, Нин Жань крепко держал сына за руку, чтобы тот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в парк была зона, где дети могли ловить рыбок. В большом бассейне плавали маленькие золотые рыбки, вокруг которого собрались взрослые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потянул Нин Жаня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ловить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заплатил за это развлечение, взял удочку, корм и маленькое ведёрко, готовый показать сыну свои навыки. Однако он был слишком нетерпелив и, впервые ловя рыбок, не мог усидеть на месте, поэтому несколько раз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начал нервничать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чувствуя себя неловко, сказал, что рыбки очень сложно ловить, но через две минуты Цзиньцзинь поймал одну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замешательстве. Видимо, мой сын больше нравится рыбкам.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поймал трёх рыбок, и владелец аттракциона дал им пакет. Нин Жань взял его и повёл сына играть в другие места. Однако позже ему надоело носить пакет, и он просто отдал его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поиграл ещё немного, а потом, увидев, как другие дети едят,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осмотрелся вокруг и увидел только лотки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ты не можешь есть это, я отведу тебя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потянул Нин 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дети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и понял, что дети действительно ели шашлыки и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дети могут, то и его сын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указал на один из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разделили коробку такояки, затем купили шашлыки, жареные кальмары, жареный тофу… В конце они выпили по стакану свежевыжатого апельсинового сока, и таким образом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уже собирался домой, но Цзиньцзинь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хочу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жертвуя своим временем, согласился и поехал с сыном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начали осматривать зоопарк. Когда они смотрели на панд, Цзиньцзинь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нехорошо,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обернулся и увидел, что Цзиньцзинь выглядит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что-то не то съел? Я же говорил, что нельзя есть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запаниковал и быстро вызвал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выяснилось, что у Цзиньцзиня гастроэнтерит. Врач отругал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желудок очень нежный, как ты мог давать ему столько вредной еды и холодные напитки? Ты вообще заботишься о своём сыне или он тебе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опустил голову, понимая, что действительно был невнимателен. Глядя на своего бедного сына,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обычно Цзиньцзинь был здоров, ситуация не была слишком серьёзной. После капельницы врач выписал лекарства и сказал наблюдать за состоянием, а если станет хуже, снова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взял сына на руки и поехал домой. Цзиньцзинь, чувствуя себя плохо, опустил голову и выглядел очень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смотрел на сына, сердце его сжималось от жалости. Он также переживал за себя: если родители узнают, что он кормил Цзиньцзиня неподходящей едой, его точно отругают на все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всё ещё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больше никогда не будет давать тебе вредную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обнял сына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в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виню тебя, это я сам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Цзиньцзинь совсем не винил отца, проявляя удивительную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родительского гнева, Нин Жань решил заручиться поддержкой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ты можешь не рассказывать дедушке и прадедушке, что мы ели вредную еду и попали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боишься, что они тебя отругают?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поднял глаза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обнял своего понимающего сына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скажем, что мы не знаем, в чём дело, может, это вчерашняя еда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перестал говорить, мягко похлопывая сына по спине, надеясь, что тот заснёт и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Нин Юйбай уже был там, а Цзян Лефэн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Цзиньцзинем?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сразу заметил, что с внуком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Цзиньцзинем гуляли в парке, и вдруг он сказал, что у него болит живот. Я отвёз его в больницу, и оказалось, что это гастроэнтерит.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взял Цзиньцзиня на руки, чтобы отнести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потёрся щекой о щёку внука, затем спросил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ели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посмотрели друг на друга и одновременно поправились: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сердито посмотрел на Нин Жаня, отнёс Цзиньцзиня в спальню и уложил его спать,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вышел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кормил Цзиньцзиня чем-то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раскрылся, и Нин Жаню пришлось сознаться.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несколько раз ударил сына по спине и строго предупредил его,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вернулся Цзян Лефэн, он тоже узнал о случившемся. Он ничего не сказал, но его осуждающий взгляд пронзил сердце Нин Жаня, заставив его почувствовать, что он готов упасть на колени и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объяснил это себе так: бывший военный всегда обладает определённой суровостью, которая внушает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 Нин Жаня были занятия, но он решил, что как отец должен остаться дома и позаботиться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Юйбай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и иди. Если бы не ты, Цзиньцзинь бы не заболел. Больше я тебе не доверю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был в замешательстве. Неужели я такой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поцеловал похудевшее личико Цзиньцзиня и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Лефэн дал Нин Жаню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друг дал мне бриллиантовую годовую карту от корпорации Чанжун. Мне она не нужна. У них есть развлекательный клуб на улице Юйцин, можешь иногда ходить туда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ему тоже давали такие карты, но он не проявлял к ним интереса. На вчерашнем банкете он вдруг вспомнил о Нин Жане и подумал, что молодёжь любит развлекаться, поэтому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загорелся и сразу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бриллиантовая годовая карта! С ней можно вообще ничего не платить. Дядя Цзян такой щедрый, что Нин Жань на мгновение захотел упасть на колени и назвать его отцом, но, посмотрев на родного отца,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это даёшь? Жань может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любит развлекаться, наш Жань точно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такой послушный ребёнок, как я могу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У Юйбинь сказал, что хочет попробовать рыбный суп в каменной чаше около университета. Его слова раззадорили остальных троих, и они все согласились. По правилу «кто предложил, тот и платит», У Юйбинь оплатил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сели, как у Нин Жаня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