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Нин Жань перевел дух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что я потерял часть памяти из-за аварии, и Шэнь Босин как раз был среди тех, кого я забыл. Я вообще не помню, что между нами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Юйбинь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не можешь просто верить всему, что он говорит. А вдруг он скажет, что вы были любовниками?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 и сказал, — с улыбкой ответил Нин Жань. — Он утверждает, что я играл с его чувствами и бросил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хором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его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Жань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я же всё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Юйбинь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Бросить человека и тут же забыть — таких, как ты, и сжечь 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ты на чьей стороне? — Нин Жань возмутился. — Ты же только что сказал, что нельзя верить всему, что он говорит. Это же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У Юйбинь наконец вспомнил об этом. — В любом случае, будь осторожен, чтобы он тебя не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бедный студент, что он может у меня украсть? К тому же он такой красивый, кто кого обманет, ещё неизвестно, хихихи.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подумали: «Этот фанатик безнадежен».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четвертом курсе занятий было немного, многие студенты даже не возвращались в университет, а сразу шли работать. Нин Жань и его друзья подсчитали свое расписание и решили стажироваться в компании Цзиньчэн по вторникам после обеда, в четверг утром и в пятницу, чтобы начать работать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их жизненные планы различались. У Юйбинь был с севера и после выпуска собирался вернуться домой, сказав, что его родители уже в возрасте, и он хочет быть рядом с ними. Чжань Яо жил в городе недалеко от Имперской столицы и планировал остаться там. Вэнь Пэн был из самой Имперской столицы, его семья владела небольшой компанией, но он не собирался её наследовать, а хотел открыть свою игровую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Жань же помнил, что тоже собирался вернуться домой к отцу. А сейчас его главной задачей было найти отчима для Цзиньцзиня, и он считал, что Шэнь Босин отлично подойдет, хихихи.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Босин приехал, Нин Жань уже перерыл весь шкаф и выбрал самый стильный и мужественный наряд, после чего, под насмешливыми взглядами своих соседей, с радостью отправился на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Жань сел в машину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Босин повернулся и протянул руку, чтобы пристегнуть его ремень безопасности. Его верхняя часть тела почти прижалась к Нин Жаню, его голос был мягким и бархатистым, казалось, даже с нотками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голоден? Сначала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Нин Жаня забилось как барабан, его лицо моментально покраснело. Этот мужчина был слишком искусен в обольщении, его сердце едва выдерживало, готовое выпрыгнуть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Шэнь Босин знал его слишком хорошо. Зная, что Нин Жань прежде всего обращает внимание на внешность, он решил сначала ударить по его слабости. За обедом он только слушал рассказы его соседей о последних годах его жизни и не успел проявить свои чары. Сегодня вечером он собирался дать волю своему обаянию.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ехала около получаса, и всё это время Шэнь Босин говорил с Нин Жанем низким, соблазнительным голосом, время от времени поворачиваясь к нему с нежным взглядом, отчего лицо Нин Жаня всё время оставалось слегка розовым, а кончики ушей были ярко-красными, что явно выдавало его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у вращающегося ресторана в Имперской столице. Вежливый официант провел их к столику у окна, Шэнь Босин заказал несколько фирменных блюд и передал меню Нин 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Жань добавил ещё два блюда, хотя даже не обратил внимание, что именно он заказал. Он был настолько очарован, что его голова была полна мыслей: «Он меня любит, он точно меня любит. А если он вдруг предложит мне руку и сердце, соглашаться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принять, нужно держать себя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 мы уже бывали здесь, — Шэнь Босин смотрел на него с нежностью. — Пять лет назад ты сказал, что хочешь поужинать в самом высоком ресторане Государства Ся, и мы приехали сюда на выходных. Ты был тогда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Нин Жань украдкой взглянул на Шэнь Босина и затем отвёл взгляд. — Я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помогу тебе вспомнить, — Шэнь Босин мягко улыбнулся. — Хоть ты и не помнишь, но те два блюда, которые ты заказал, ты выбирал и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Жань подумал: «Ты намекаешь, что я обжора?».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 в тот день ты сказал мне многое. Ты сказал, что хочешь, чтобы время остановилось в этот момент, что ты очень меня любишь, что всегда будешь со мной,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Жань наконец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придумывай за меня, я бы такого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часто отпускал себя в мыслях, внешне он оставался сдержанным.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Босин подумал: «Переиграл, слишком 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это я всё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Босин с сожалением улыбнулся и продолжил вспоминать их с Нин Жанем моменты. Иногда это были сладкие и счастливые времена, иногда небольшие ссоры из-за разногласий.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из-за того, что он переиграл, Нин Жань стал скептически относиться к его словам, что заставило Шэнь Босина пожалеть о своей поспешности.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они поднялись на смотровую площадку на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вдаль, ночная Имперская столица сияла огнями, окружающие небоскребы и дворец вдали демонстрировали величие этого древнего города, одновременно сохранившего историю и полного жизненной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Жань смотрел вдаль и, почему-то, почувствовал что-то знакомое, как будто он действительно бывал здесь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Задумавшись, он краем глаза заметил, как Шэнь Босин достал из кармана изящную коробочку.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Жань испугался 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согласился быть твоим парнем, не предлагай мне жениться, я всё равно не соглашусь.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бы он предложил несколько раз, он бы точно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Босин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Босин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Я просто хочу подарить тебе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Жань подумал: «Получается, сам себя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Босин достал из коробки зодиакальную собаку, вырезанную из белого нефрита «баранье сало». Нефрит был прозрачным, а резьба — изысканной, собака выглядела так, будто вот-вот прыгнет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должен был быть подарок тебе пять лет назад, но лучше поздно, чем никогда, — Шэнь Босин повесил собаку на шею Нин Жаня и улыбнулся. — Если ты хочешь, чтобы я сделал тебе предложение, мне нужно ещё подготовиться. Это должно быть незабываемое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кто хочет, чтобы ты предлагал? Я просто напомнил, — Нин Жань оправдывался. — Мы только познакомились, нельзя так быстро развивать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мы знакомы уже пять лет, и это кажется вечностью, — Шэнь Босин улыбнулся. — Жань, именно здесь ты согласился стать моим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Нин Жань отвёл взгляд. — Здесь действительно красивый вид на Имперскую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Босин не дал ему уклониться и внезапно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 давай начнем всё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ушей Нин Жаня покраснели, он чувствовал себя слегка смущенным и в то же время радостным: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 всё, что было раньше. Ты хочешь снова за мной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Шэнь Босин взял его за руку и серьезно сказал. — Жань, стань моим парнем,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Жань заартачился: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Босин потянул за подвеску на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уже принял подарок как знак любви, о чем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Жань подумал: «Вроде бы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симпатизировал этому мужчине, особенно из-за его внешности, которая казалась созданной по его идеалу. Как человек, который ценит красоту, Нин Жань чувствовал, как его сердце бешено колотится каждый раз, когда он смотрел на него, и ему хотелось броситься к нему и сказать: «Кумир, я хочу родить тебе детей». Поэтому, раз уж он так сильно влюбился, зачем играть в кошки-мышки?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Жань уже собирался согласиться, но вдруг вспомнил о своем сыне. А вдруг Шэнь Босин не примет его? Если он не сможет принять Цзиньцзиня, то придется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Босин, я… на самом деле у меня ещё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Жань собрался с духом, чтобы спросить, сможет ли Шэнь Босин стать отчимом для его ребенка, но не успел договорить, как телефон Шэнь Босина зазвонил. Тот извиняющимся жестом отошел в сторону, чтобы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Шэнь Босин закончил разговор, вернулся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пару дней самочувствие не очень, но обещаю, что завтра глава будет длинной и объемной~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http://bllate.org/book/16793/1563880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