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Нин Жань, чувствуя, что упоминание сына в такой романтический момент может испортить настроение. Может быть… стоит поговорить об этом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провели в нежных объятиях, после чего Шэнь Босин проводил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Нин Жань сразу же столкнулся с тремя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вернулся? Он даже не предложил снять номер?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бросил на них осуждающий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мысли слишком грязны. Мы только что начали встречаться, как можно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встреч, и уже определились с отношениями. Быстро,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Шэнь Босин предложил ему быть своим парнем, но он сам так и не дал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он мне признался, но я не согласился. Ты слишком много думаешь, — махнул он рукой. — Уже поздно, мне нужно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фыркнули. Десять часов вечера, и уже спать? Конечно, это просто предлог, чтобы пообщаться со своим мужчиной. Кто этого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умылся, лег на кровать и взял телефон, чтобы отправить Шэнь Босину сообщение в WeChat: [Ты уже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начало. Едва ли кто-то ложится спать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ждал долго, но ответа так и не получил. Нин Жань почувствовал себя немного расстроенным. Неужели он действительно спит? Такой режим слишком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не спал, но был занят до предела. Вечером его помощник Линь Янь позвонил ему и сообщил, что информация компании, возможно, была утекла.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планировал в ближайшее время выпустить новое приложение, предназначенное для поиска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люди часто забывают, куда положили очки, и могут искать их полдня. Это приложение, установленное на телефон, позволяло, прикрепив специальный штрих-код к очкам, находить их с помощью телефона. Конечно, штрих-код можно было прикрепить к любой вещи, которую легко потерять. После ввода информации, если вы не могли найти вещь, вы могли открыть это приложение и обнаружить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продукт находился на стадии разработки, и, поскольку технология не была слишком сложной, он был почти готов. Скоро должна была состояться презентация продукта, и его планировали выпустить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Линь Янь позвонил и сообщил, что конкурирующая компания Хуншэн разработала аналогичный продукт и планирует провести презентацию уже завтра. Таким образом, это могло создать впечатление, что они копируют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Хуншэн, в отличие от Цзиньчэн, начинал с плагиата. Они копировали чьи угодно продукты, использовали любые подлые методы и, несмотря на постоянное презрение, зарабатывали деньги и стали крупной интернет-компанией.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изменить время презентации было уже поздно. СМИ не были приглашены, место проведения не подготовлено… Все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поручил Линь Яню опубликовать информацию о продукте и его прогрессе в официальном блоге компании, а также попросил нескольких топ-менеджеров сделать репосты, чтобы пользователи узнали, что этот продукт они начали разрабатывать первыми. Остальное пришлось отложить до следующего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Босин провел видеоконференцию с несколькими топ-менеджерами, чтобы обсудить дальнейшие действия и выяснить, кто мог утечь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за этим большую часть ночи, привлекая технический отдел для анализа и прося начальника охраны предоставить записи с камер видеонаблюдения. Но человек действовал очень осторожно, а времени было слишком мало, чтобы быстро найти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Босин увидел сообщение Нин Жаня, была уже глубокая ночь. Он подумал, что Нин Жань, вероятно, уже спит, и решил не отвечать, оставив объяснения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беспокойства за Цзиньцзиня Нин Жань через пару дней снова вернулся. К счастью, малыш быстро восстанавливался, и казалось,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Нин Юйбай снова поднял старую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уже в порядке, я хочу забрать Цзиньцзиня домой. У нас там еще есть магазин, который я оставил на попечение друга. Прошло так много времени, мне нужно вернуться и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магазин. Если хочешь, я открою тебе новый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же возразил Нин Юйбай, но, встретившись взглядом с Цзян Лефэном, сжался. — Мне кажется, что в родном городе лучше. — Он посмотрел на Нин Жаня, ожидая поддержки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кашлянул, понимая, что ситуация сложная. Дела между этими двумя были не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был любовником его отца, и хотя отец этого не признавал, он сам уже принял этот факт. Его отец провел столько лет один, воспитывая сына, а затем и внука, и теперь пришло время найти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дядя Цзян — хороший человек. Красивый, с аурой зрелого мужчины, он идеально подходил его отцу, этому наивному «старому свежему мясу». У него была хорошая работа — госслужащий (как сказала тетя Ли, он был государственным чиновником, значит, госслужащий), стабильная и с регулярным графиком. Он был надежным и внушал чувство безопасности. К тому же он был бывшим возлюбленным его отца, поэтому их союз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думаю, что не важно, где жить, а важно, где твои близкие, — начал Нин Жань, решая подействовать на чувства. — Если ты вернешься в родной город, я не увижу тебя и Цзиньцзиня несколько месяцев. — Затем он обратился к Цзиньцзиню: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ты уедешь с дедушкой, то долго не увидишь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уже привык к тому, что видит отца часто, и, услышав это, обнял руку Нин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давай не будем уезжать? Я хочу часто видеть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это не наш дом, поэтому мы не можем оставаться здесь навсегда, — попытался объяснить Нин Юйбай, обнимая внука. — Если захочешь увидеть папу, дедушка привезет тебя к нему,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посмотрел на дедушку, затем на отца, чувствуя себя в затруднении. Для него это было слишком сложно,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— сказал Цзян Лефэн, видя, что Нин Юйбай твердо намерен уехать, и потащил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Нин Жань осторожно подкрался к двери и приложил ухо, пытаясь услышать, о чем они говорят. Цзиньцзинь последовал его примеру, обняв ногу отца и прижавшись лицом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звукоизоляция в комнате была слишком хорошей, и они могли слышать только тихие голоса. Нин Жань напрягал слух, но так и не смог разобрать слов. В итоге он взял Цзиньцзиня и пошел с ним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Юйбай, я не понимаю, что я сделал не так, что ты исчез, даже создал ложное впечатление, что ты умер, чтобы я оставил тебя в покое. Я не буду вспоминать прошлое, но теперь, когда я нашел тебя, ты снова хочешь убежать. Я так тебе противен? — в голосе Цзян Лефэна звучала ярость и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осторожно взглянул на Цзян Лефэна, убедившись, что тот не собирается его ударить,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мы столько лет прожили отдельно, зачем снова связываться? У меня есть сын и даже внук. Нам больше не стоит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могу принять Жаня и Цзиньцзиня, — спокойно ответил Цзян Лефэн. — У меня нет своих детей, и я отношусь к ним как к своим сыну и внуку. Но я никогда не был отцом, поэтому, если я что-то делаю не так, скажи мне, я исправлю. Если ты говоришь, что мать Жаня не вернется, почему ты не можешь снова принять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снова посмотрел на Цзян Лефэна и робко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найти кого-то лучше. Зачем тебе висеть на таком кривом дереве,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мне никто не нужен, — с раздражением ответил Цзян Лефэн. — Я думал, что тот факт, что я все эти годы был один, уже говорит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Яо три тысячи символов считаются длинной главой, хихихи~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такой объем, дорогие читатели, не забудьте добавить в закладки, спасибо, мои ангелочки, всем поцелуйчик (*￣3￣)╭?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