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позвонила в отдел кадров и выдала каждому из четверых гостевые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отдела кадров кратко ознакомил их с корпоративными правилами и льготами: рабочий день с девяти утра до шести вечера, с перерывом на обед с двенадцати до часа. В зоне отдыха в неограниченном количестве предоставлялись кофе, напитки, печенье, хлеб, молоко и другие закуски. В компании была столовая для сотрудников, где подавали бесплатные обеды…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трое из них уже бывали здесь раньше, основное внимание уделялось Нин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всех документов сотрудник отдела кадров проводил их в рабочий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разделились на две группы: Нин Жань и У Юйбинь попали в проектную группу нового приложения «Поиск вещей», отвечающую за повседневное обслуживание; Чжань Яо и Вэнь Пэн — в группу поддержки крупной онлайн-игры «Один меч девяти небес», также занимающуюся написанием кода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особых дел не было, нужно было лишь освоиться на рабочем месте и познакомиться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последние дни был занят расследованием утечки корпоративных секретов, но, несмотря на несколько дней поисков, никаких зацепок не нашёл. В итоге пришлось временно отложить это дело и сосредоточиться на выводе нового продукта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приложение получило название «Поиск вещей», что было предельно просто и прямолинейно. Оно стало первым программным продуктом, выпущенным Шэнь Босином после его назначения на должность генерального директора компании «Цзиньчэн», поэтому он вложил в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работы «Поиска вещей» заключалась в том, что скачивание приложения было бесплатным, но использование каждого штрих-кода стоило 5 юаней, с предоставлением бесплатного пробного периода на тридцать дней. Штрих-код можно было наклеить на любую вещь, которую часто теряешь, например, на очки или ключи, и использовать многократно. Например, сначала наклеить на очки, а потом, если они сломаются и их нужно будет выбросить, можно снять штрих-код и приклеить его на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ежедневно проводил совещания с несколькими топ-менеджерами компании, руководителем продукта «Поиск вещей» и отделом маркетинга, обсуждая продвижение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все четверо отправились в столовую для сотрудников. Столовая компании «Цзиньчэн» располагалась на одиннадцатом и двенадцатом этажах. Одиннадцатый этаж был предназначен для обычных сотрудников, а двенадцатый — для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начали есть, Нин Жань получил звонок от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однокурсниками обедаю.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буду, отправь мне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тут же начали громко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минуты не может подождать, может, освободим для вас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представляя, как скоро увидит своего мужчину, не стал злиться. Посмотрев на номер их столика, он с улыбкой отправил Шэнь Босину сообщение в WeChat и подтрунил над Вэнь Пэном: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Линь Янь тоже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помощником Шэнь Босина и в данный момент ухаживал за Вэнь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испугался и хотел сбежать, но его схватили двое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Убежишь от монаха, но не от храма. Ты что, думаешь, сможешь скрываться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подумал и согласился: теперь он был под покровительством Нин Жаня, а мужчина Нин Жаня был здесь главным боссом. Кого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 и болтали, вокруг вдруг возникла суматоха. Вслед за тем появился Шэнь Босин, за ним следовал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старшего сына семьи Шэнь это был первый визит в столовую для обычных сотрудников, что naturally вызвало настоящий переполох. Все перестали есть,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не обращая внимания на окружающих, прямиком подошёл к их столику и сел, улыбаясь Нин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утро?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практически ничего не делали, думаю, работу распределят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до сих пор не взял еду? Какой же ты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пытался заботиться о Вэнь Пэне, но тот отвечал ему холодно. В то время как между Шэнь Босином и Нин Жанем царила страсть, на их стороне можно было наблюдать настоящие ледяные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холодным стало то, что Шэнь Босин, приняв начальственный вид, велел ему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помощник Шэнь Босина, Линь Янь почти никогда не был свободен, большую часть времени проводя на встречах и лишь изредка обедая в столовой для руководства. Но где бы он ни был, ему никогда не приходилось самому брать еду, и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умоляюще посмотрел на Вэнь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Пэн, не мог бы ты принести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готовностью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Босин, я принесу тебе еду. Что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Линь Янь сходит. Зарплату ему плачу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Проклятый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глядя на Вэнь Пэна,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Шэнь-цзун парень Нин Жаня, а ты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Юйбинь и Чжань Яо пошли за едой, быстро перекусили и поспешили освободить место для этих двух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несмотря на то что ел в столовой для сотрудников, не испытывал дискомфорта. У него не было вредных привычек, свойственных богатым наследникам.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Босин и был старшим сыном главы корпорации Шэнь, во время учёбы за границей его отец предъявлял к нему высокие требования и не позволял вести роскошный образ жизни, поэтому Шэнь Босин был довольно скромен в быту, включая пищевые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напротив, ел медленно и после нескольких кусочков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ел быстро, но с изяществом, как будто наслаждался блюдами в элитном ресторане, а не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Пэн попрощался с Нин Жанем, собираясь уходить — он не хотел продолжать играть роль лишнего, — и Линь Янь, естественно, тоже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холодно бросил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Линь, не забудьте подготовить контракт с Баосином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кто это только что смеялся над ним в пути, говоря, что он вечно висит на одном дереве? Одного раза мало, хочется ещё? Он тоже не даст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не оборачиваясь, махнул рукой, показывая, что понял, но в душе думал: «Ты весь занят романтикой, когда у тебя будет время смотреть контракты?»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может, зайдешь ко мне в кабинет посмотреть? — Шэнь Босин, конечно, не хотел расставаться сразу после обеда и пригласил Нин Жаня осмотреть его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Нин Жань был только рад. Зачем он сюда пришёл, если не для того, чтобы побыть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Босин и Нин Жань ушли, столовая мгновенно взорвалась обсуждениями: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 тихо сплетничал: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почему Шэнь-цзун не проявлял интереса к секретарше Дин, такой красавице. Оказывается, ему нравятся такие милые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 я могу успокоиться. Если я не могу получить Шэнь-цзуна, то и эти мелкие бесенята тоже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 сегодняшнего дня у всех симпатичных парней в компании зачешутся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 (мужчина) вдруг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натурал, Шэнь-цзун не обратит на меня внимания. В прошлый раз он даже вызывал меня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А, Б и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Шэнь Босина находился на 39-м этаже здания, и они поднялись туда на лифте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Босин вышел из лифта, его облик полностью изменился. Он больше не был тем тёплым и приветливым человеком, каким был с Нин Жанем. Теперь он излучал холодную харизму генерального директора. Когда с ним здоровались помощники и секретари, он лишь холодно кивал,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потрясён. Это было… слишком впечатляюще. Весь этаж принадлежал Шэнь Босину, разделённый на несколько зон, оформленных с размахом. Помощники и секретари Шэнь Босина излучали ауру профессионализма, и, увидев Нин Жаня, они вежливо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улыбнулся в ответ, осторожно следуя за Шэнь Босином.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сзади? Ты ведь не мой сотрудник, — Шэнь Босин, заметив, что Нин Жань отстал, потянул его к себе и, взяв за руку,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Шэнь Босин был для Нин Жаня очень непривычным, но, увидев, что он вернулся к своему обычному состоянию, Нин Жань наконец расслабился. Он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приличнее, людей же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