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погрузился в работу, стремясь показать свои способности, чтобы окружающие видели его компетентность, а не считали, что он получил место благодаря связям.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достижениях, Нин Жань был настоящим вундеркиндом. Первый раз он поступил в Университет F в городе Цзянду, который входил в топ-5 лучших университетов страны. Позже он бросил учебу и поступил в Имперский столичный университет, занимающий первое место в национальном рейтинге. Факультет информатики там славился своей высокой конкуренцией, но даже в таких условиях он ежегодно получал стипендию. С текущими задачами он справлялся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Нин Жань был занят, на его рабочем столе зазвонил стационарный телефон. Подняв трубку, он услышал голос Шэнь Босина: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Жаньжань, чем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закатил глаза к небу: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Работаю, а что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сделай перерыв, пообщайся со мной, — засмеялся Шэнь Босин. — Ты уже час сидишь, встань, прогуляйся.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можешь не отвлекать меня? — с долей раздражения ответил Нин Жань. — В первый же рабочий день болтать по телефону — это повод для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посмеет сплетничать? — фыркнул Шэнь Босин. — Пусть сразу ко мне придет, я с ним поговорю.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заметил, как несколько человек насторожились, подслушивая разговор. Не желая продолжать эту тему,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дело? Если нет, я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вешай, — поспешно сказал Шэнь Босин. — Жаньжань, я просто хотел сказать, что скучаю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расстались всего час назад, — с недоумением ответил Нин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внешне холодный Шэнь Босин окажется таким привязчивым. Этот человек, казалось, терял свои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Целый час уже прошел, время тянется так медленно, я вообще не могу сосредоточиться на работе, — вдруг сказал Шэнь Босин. — Жаньжань, я спущусь к тебе, давай сбежим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Нин Жань испугался и сразу же отказал. — Ты лучше займись работой, вечером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Шэнь Босин скажет что-то еще,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быстро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гудки в трубке, Шэнь Босин: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Нин Жань либо учился в университете, либо проходил практику в Цзиньчэн, а вечера проводил на свиданиях с Шэнь Босином, наслаждаясь беззаботной жизнью. Так продолжалось несколько дней, пока Цзян Лефэн не позвонил и не сообщил, что машина, которую он заказал для него, прибыла. Только тогда Нин Жань вспомнил, что давно не был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первая машина в жизни, и Нин Жань был на седьмом небе от счастья. В этот момент он забыл о своем мужчине и, не раздумывая, поймал такси и помчался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стояла в гараже под домом. Нин Жань обходил ее круг за кругом, любуясь и все больше восхищаясь.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тоже наблюдали за этим зрелищем. Цзиньцзинь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теперь у тебя есть машина, ты сможешь брать меня, дедушку и прадедушку на прогулки?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Нин Жань ущипнул Цзиньцзиня за нос. — Я смогу отвезти тебя в парк развлечений, в зоопарк и еще много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Лефэн, видя, что Нин Жань доволен,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пока еще студент, так что пока поезжай на этой машине. Когда закончишь учебу, я поменяю ее на Porsche.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Жань: «… Porsche?!»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сейчас упаду в обморок!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нравится Porsche? — Цзян Лефэн, наблюдая за сменой выражения его лица, добавил. — Или выбери сам: Maybach, Lamborghini — что угодно. Я не знаю, что нравится молодежи.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чуть не потерял сознание от счастья, ему хотелось броситься к ногам Цзян Лефэна и назвать его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просто хотел, он так и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папа! В будущем я буду заботиться о вас так же, как о своем отце.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Лефэна промелькнула улыбка, он погладил Нин Жаня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сынок, не стоит так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Юйбай почувствовал неловкость и сердито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хоть немного сохранять достоинство?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подмигнул. На самом деле он давно хотел называть Цзян Лефэна отцом. Конечно, не только из-за машины. Ну, это было лишь частью причины. Еще потому, что Цзян Лефэн был очень добр к его отцу, и эта глубокая любовь исходила из самого сердца, он это чувствовал. Можно сказать, что кроме Цзян Лефэна, в этом мире не было бы второго человека, который так любил бы его глупого отца, и он, конечно, должен был поддержать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поддержка в первую очередь проявлялась в обращении. Он хотел, чтобы его отец понял, что он полностью поддерживает его выбор партнера, чтобы тот не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еще потому, что Цзян Лефэн был очень добр к нему, действительно относился к нему как к родному сыну, а Цзиньцзиня и вовсе не стоит упоминать. Понимая это, он был готов уважать Цзян Лефэна как второго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вы с Цзян дядей, то есть с большим папой, уже почти как мужья, так что я называю его отцом, разве это не правильно? Я ведь поддерживаю вас, — Нин Жань, закончив, обратился за поддержкой. — Цзиньцзинь, ты будешь считать прадедушку своим родным дедушкой,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Цзиньцзинь проявил себя с лучшей стороны, обняв Цзян Лефэна за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прадедушка.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с одобрением посмотрел на Цзиньцзиня. Не зря он его сын, так поддерживает.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Юйбай уже не знал, что сказать. На самом деле, услышав, как Нин Жань называет Цзян Лефэна отцом, он был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Гладя свою новую машину, Нин Жань подумал, что его большой папа действительно очень добр к нему. Сам он ездил на Audi, а ему собирался купить такую дорогую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большой папа, вы… вы же госслужащий, — осторожно сказал Нин Жань. — На самом деле, мне и эта машина подойдет, Porsche слишком дорогой, вы же не хотите ради меня нарушать закон?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Лефэн слегка усмехнулся, но в то же время был тронут. Его сын не был тщеславным, его легко было удовлетворить.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брать взятки, чтобы купить сыну машину. Не волнуйся, это мои собственные деньги. У меня есть инвестиции, и каждый заработанный юань честный.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виду, просто говорю, что сейчас все и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сынок, хочешь прокатиться на новой машине? — Нин Жань был полностью поглощен этой машиной. Если бы не отсутствие прав, он бы сразу же отправился на прогулку с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вопрос с правами нужно срочно решить, нельзя все время заниматься только романтикой.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Лефэн, видя, как Нин Жань хочет прокатиться,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поедем на машине Жаньжаня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обрадовался Нин Жань. — Давай поедим стейков, я видел, что на улице Цинъян открылся новый ресторан западной кухни «Красный помидор».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Цзиньцзинь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Прадедушка, я хочу шашлык, как в том месте, где мы были на днях.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Юйбай, которого долго игнорировали,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японскую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поедим… японскую кухню, — Цзян Лефэн, посмотрев на любимого, сына и внука, решил. — В японском ресторане тоже есть шашлык.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любимый все-таки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Лефэн похлопал Нин Жаня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пойдем в твой «Красный помидор». Хотя, судя по названию, вряд ли там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не так с «Красным помидором»?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Лефэн сел за руль, Нин Жань занял место пассажира, Нин Юйбай с Цзиньцзинем на руках сел сзади, и они отправились в японский ресторан недалеко от 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Заняв приватную комнату, они заказали блюда, и скоро повар пришел готовить для них. Семга, тунец, устрицы и морские ежи быстро оказались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Жань, все еще возбужденный новой машиной, не обращал внимания на малыша, занятый публикацией в соцсетях: «Теперь и у меня есть машина». Естественно, с фотографией его новенького авто.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страница всегда была активной, и скоро появилось множество лайков.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Шэн: [Ого, чью машину ты взял, чтобы покрасоваться?]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Юйбинь: [Наш Жаньжань не стал бы брать чужую машину, это явно купил его папа.]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Юйбинь: [Жаньжань, когда покатаешь нас?]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Шэн: [Не ожидал, что Нин Жань окажется богатым наследником.]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Яо: [Хочу такого богатого папу.]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Жань: [Как только получу права, сразу покатаю.]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Дорогие читатели, обновление будет в 12:00 дня. В остальное время автор исправляет ошибки и баги, не обращайте внимания. Спасибо за ваши лайки и комментарии, вчера количество подписок резко выросло, спасибо за поддержку, обнимаю~~~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http://bllate.org/book/16793/1563921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