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Босин почувствовал неладное и сразу же позвонил Нин Жаню. Только он ответил, как с той стороны послышались слова о невежливости и гневный голос Нин Жаня, а затем звук падающего предмета. Видимо,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запаниковал и сразу же пошёл к менеджеру, чтобы узнать, какой официант вызвал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услышав, что кто-то из компании Вэнь Пэна пропал, тоже забеспокоился. Сегодня владелец клуба специально предупредил его, что эту компанию нужно обслужить как следует, но вместо этого случился инцидент. Похоже, его премия за этот месяц под вопросом, а возможно, он и вовсе потеряет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осознал серьёзность ситуации и сразу же вызвал всех официантов. Среди них оказался и тот, кто вызвал Нин Жаня. Официант сказал, что кто-то позвонил на ресепшн и попросил его вызвать Нин Жаня из кабинета 209, сказав, что его друг ждёт в кабинете 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знал, что Хо Чэнъе арендовал кабинет 106 на постоянной основе, и сначала вежливо поинтересовался у него. Однако Хо Чэнъе не стал сотрудничать, но и открывать дверь менеджер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Нин Жанем что-то случится, я сделаю так, что ваш клуб больше не будет существовать в Имперской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оказался в сложной ситуации. Хотя штаб-квартира корпорации Шэнь находится в Цзянду, она известна по всей Имперской столице и даже во всём государстве Ся. Их владелец тоже не мог с ней спорить. Но и того, кто был внутри, он тоже не смел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выхватил у менеджера ключи, открыл замок и с силой распахнул дверь. Его глазам предстала картина: Нин Жань был прижат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пришёл в ярость, его взгляд стал ледяным, словно он хотел разорвать Хо Чэнъе на куски. Если бы он опоздал хоть на минуту, его Жань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его манеры и сдержанность исчезли. Шэнь Босин размахнулся и с силой ударил Хо Чэнъе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быстро, а Хо Чэнъе не ожидал, что кто-то осмелится ворваться, поэтому не успел среагировать. Удар пришёлся точно в цель, и несколько зубов вылетели, а изо рта Хо Чэнъе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Босина был отставным военным и с детства строго воспитывал своих детей. Кроме того, их семья быстро поднялась в Цзянду, став частью высшего общества. Помимо телохранителей, отец Шэнь Босина нанял множество специалистов, чтобы обучить его различным навыкам: физической подготовке, боевым искусствам, самообороне, чтобы защитить от похищений.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был требователен к себе и с детства усердно работал над собой, поэтому справиться с таким хулиганом, как Хо Чэнъе, для него было как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закричал Хо Чэнъе от боли. — Ты… ты знаешь, кто я? Ты осмелился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тебя и бью! — Шэнь Босин, охваченный яростью, сел на Хо Чэнъе и начал наносить удары с обеих сторон. Причём он бил именно по самым болезненным местам, причиняя Хо Чэнъе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подручных Хо Чэнъе, естественно, не могли просто смотреть, как их господина избивают, и попытались вмешаться, но их остановили друзья Вэнь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любила пошуметь, и справиться с тремя для них было проще простого. Вэнь Пэн и Чжань Яо тоже присоединились к драке, а У Юйбинь поспешил помочь Нин Жаню и спросил,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второй сын семьи Хо, Хо Чэнъе. Положение семьи Хо в Имперской столице… пожалуйста, пощадите его, — менеджер, видя, что ситуация выходит из-под контроля, умолял и пытался остановить охрану, чтобы разнять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уже потерял контроль. Он знал, что, если бы опоздал хоть на минуту, его любимый мог бы оказаться в руках этого подонка. В этот момент он не слушал никаких слов, только наносил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чувствуя себя обиженным, тоже подошёл и пнул Хо Чэнъе несколько раз. Но, видя, что тому уже плохо, позволил охранникам разнять их. В конце концов, с ним ничего не случилось, и если бы они устроили убийство, это могло бы привести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Чэнъе, хотя и был избит до синяков и испытывал сильную боль, всё же указал на Шэнь Босина и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покойники… я… я вас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подручные тоже начали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отец Хо Шао? Вы осмелились ударить второго сына семьи Хо, вы… вы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семья Хо обладает большой властью, они должны следовать закону, — холодно усмехнулся Шэнь Босин. — Я Шэнь Босин, можешь искать меня, я не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знал Хо Чэнъе. Хотя он был в Имперской столице всего несколько месяцев и редко появлялся на публике, он слышал о всех известных личностях. Этот Хо Чэнъе был ни на что не способным, кроме драк и развлечений, но его отец действительно был влиятельным и очень защищал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бизнес не должен конфликтовать с властью, всё зависит от масштабов. Его отец, Шэнь Чанцин, был представлен руководству страны, и обычные люди не смели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ещё Цзян Лефэн. Не говоря уже о том, что его отец был старым подчинённым Цзян Лефэна, и их отношения всегда были хорошими. Разве он мог не вмешаться, если его сына, Нин Жаня,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Босин действительно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подошёл к Шэнь Босину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папа и его отец, кто из них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Цзян, — ответил Шэнь Босин. Он повернулся и заметил, что лицо Нин Жаня опухло, и снова захотел избить Хо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посмотрел на Хо Чэнъе, который лежал на полу и не мог встать, и понял, что больше бить нельзя. Даже если они были правы, нельзя было убивать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получив заверения, сразу же стал увереннее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знать, кто отец Хо Шао. Мне достаточно знать, кто мой старший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 детства был отличником, обладал приятной внешностью и жизнерадостным характером, и его никогда не обижали. Сегодня он только что узнал, что у него есть влиятельный старший папа, и сразу же на него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станет обижать других, но и не позволит обижать себя. Хотите помериться отцами? Давайте,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его слов все посмотрели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задумался: «…Неужели я неправильно пытаюсь пустить в ход отцовский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Шэнь Босин распахнул дверь, до того, как он избил Хо Чэнъе, прошло всего несколько минут. Президент Чэнь быстро получил сообщение и прибежал. Цзян Юань и Сюэ Му тоже подоспели, чтобы устроить героическое спасение, но, увидев сцену,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действительно произошёл, но они опоздали. Красавца уже спасли, но спасителем были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спектакль Сюэ Му прошёл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план Сюэ Му был тщательно продуман: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позвонил Хо Чэнъе и в разговоре упомянул, что в клуб приехал новый красавчик, очень симпатичный мальчик. Он сам хотел попробовать, но был занят, и теперь не знал, кому повезёт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Чэнъе, любивший мальчиков, особенно красивых, услышав это, сразу же захотел попробовать. К тому же он как раз был в клубе и сразу же попросил официанта привести мальчика, специально попросив побыстрее, чтобы его не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Му попросил своего водителя немного замаскироваться и случайно остановить официанта, чтобы тот вызвал Нин Жаня из кабинета 209, сказав, что его друг ждёт в кабинете 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действовал очень осторожно, и, кроме звонка Хо Чэнъе, он нигде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шло, как он и предполагал: Хо Чэнъе решил, что Нин Жань был мальчиком по вызову, а Нин Жань подумал, что его вызвал Шэнь Босин, и произошла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и, когда Хо Чэнъе уже собирался напасть на Нин Жаня, он и Цзян Юань должны были появиться, объяснить, что это недоразумение. Нин Жань, находясь в крайней опасности, был бы спасён ими и, конечно, был бы им благодарен, что позволило бы наладить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Жань был мстительным, он бы обязательно рассказал об этом Цзян Лефэну. Если бы Цзян Лефэн заступился за него, это означало бы, что он очень важен для него; если бы нет, то они бы не тратили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ничего не теряли. Это был действительно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Шэнь Босин найдёт Нин Жаня и спасёт его, и финальная часть плана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героическое спасение не удалось, они всё же могли наблюдать за развитием событий и выяснить, какое место Нин Жань занимает в сердце Цзян Лефэна.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